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1F" w:rsidRDefault="009873AA" w:rsidP="009873AA">
      <w:pPr>
        <w:jc w:val="center"/>
      </w:pPr>
      <w:r>
        <w:t>Minutes of CWMWDB Budget Meeting 12.18.18</w:t>
      </w:r>
      <w:r w:rsidR="00C35D8E">
        <w:t xml:space="preserve"> @ 10:00AM</w:t>
      </w:r>
    </w:p>
    <w:p w:rsidR="009873AA" w:rsidRDefault="009873AA" w:rsidP="009873AA">
      <w:pPr>
        <w:jc w:val="center"/>
      </w:pPr>
      <w:r>
        <w:t>At MEP, 87 Winthrop Street Augusta and by phone at 877-647-3411 592287#</w:t>
      </w:r>
    </w:p>
    <w:p w:rsidR="009873AA" w:rsidRDefault="009873AA" w:rsidP="009873AA">
      <w:r>
        <w:t>Present at MEP:  Harry Simones &amp; Muriel Mosher</w:t>
      </w:r>
      <w:r w:rsidR="002B0623">
        <w:t>. By</w:t>
      </w:r>
      <w:r w:rsidR="00175468">
        <w:t xml:space="preserve"> phone: Diane Frigon, Amy Landry, Brittany Blais, Laurie Glidden, Razell Ward, Michelle Hawley, Craig Nelson, Linda D’Alle</w:t>
      </w:r>
      <w:r w:rsidR="002B0623">
        <w:t>sandro,</w:t>
      </w:r>
      <w:bookmarkStart w:id="0" w:name="_GoBack"/>
      <w:bookmarkEnd w:id="0"/>
      <w:r w:rsidR="00175468">
        <w:t xml:space="preserve"> Erika Douglas, Justin Walsh, Kelly Aho, Mary LaFontaine and James Trundy.</w:t>
      </w:r>
    </w:p>
    <w:p w:rsidR="00376889" w:rsidRDefault="00376889" w:rsidP="00E85225">
      <w:r>
        <w:t>Craig started the meeting by giving everyone background information on what had transpired over the past year regards budget issues with PY17 and PY</w:t>
      </w:r>
      <w:r w:rsidR="002B0623">
        <w:t>18 funds</w:t>
      </w:r>
      <w:r>
        <w:t xml:space="preserve"> </w:t>
      </w:r>
      <w:r w:rsidR="00C35D8E">
        <w:t>and the uncertainties we had to deal with until the PY 18 budget was finally approved by the state in late November.  Sara explained the history of our funding streams, formulas, and various grants over the years which has steadily declined up to the present and expected to decline further going into PY 20. The budget that the board needed to vote on for the FY ending 6/30/19 was explained in detail and questions were answered satisfactorily by Sara McLaughlin.</w:t>
      </w:r>
      <w:r w:rsidR="00175468">
        <w:t xml:space="preserve">  It was moved that the CWMWDB FY 6/30/19 </w:t>
      </w:r>
      <w:r w:rsidR="00C35D8E">
        <w:t xml:space="preserve">budget be passed by </w:t>
      </w:r>
      <w:r w:rsidR="00C35D8E" w:rsidRPr="00175468">
        <w:rPr>
          <w:u w:val="single"/>
        </w:rPr>
        <w:t>Muriel Mosher</w:t>
      </w:r>
      <w:r w:rsidR="00C35D8E">
        <w:t xml:space="preserve"> and</w:t>
      </w:r>
      <w:r w:rsidR="00175468">
        <w:t xml:space="preserve"> was</w:t>
      </w:r>
      <w:r w:rsidR="00C35D8E">
        <w:t xml:space="preserve"> seconded by </w:t>
      </w:r>
      <w:r w:rsidR="00C35D8E" w:rsidRPr="00175468">
        <w:rPr>
          <w:u w:val="single"/>
        </w:rPr>
        <w:t>Laurie Glidden</w:t>
      </w:r>
      <w:r w:rsidR="00C35D8E">
        <w:t xml:space="preserve">.  </w:t>
      </w:r>
      <w:r w:rsidR="002B0623">
        <w:t>A voice vote was taken by Craig, Board Chair:  a</w:t>
      </w:r>
      <w:r w:rsidR="00C35D8E">
        <w:t xml:space="preserve">ll were in favor, none against and </w:t>
      </w:r>
      <w:r w:rsidR="002B0623">
        <w:t xml:space="preserve">there were </w:t>
      </w:r>
      <w:r w:rsidR="00C35D8E">
        <w:t xml:space="preserve">no abstentions.  As there was a quorum of 14, </w:t>
      </w:r>
      <w:r w:rsidR="00175468">
        <w:t>the motion</w:t>
      </w:r>
      <w:r w:rsidR="00C35D8E">
        <w:t xml:space="preserve"> passed. We also had votes in favor of the budget by both Harvey Smith and Ch</w:t>
      </w:r>
      <w:r w:rsidR="002B0623">
        <w:t>ris Greenleaf via</w:t>
      </w:r>
      <w:r w:rsidR="00175468">
        <w:t xml:space="preserve"> e-mail </w:t>
      </w:r>
      <w:r w:rsidR="002B0623">
        <w:t>as they</w:t>
      </w:r>
      <w:r w:rsidR="00175468">
        <w:t xml:space="preserve"> </w:t>
      </w:r>
      <w:r w:rsidR="00C35D8E">
        <w:t>were unable to attend the meeting.  The meeting was adjourned at 10:25 AM.</w:t>
      </w:r>
    </w:p>
    <w:p w:rsidR="00175468" w:rsidRDefault="00C35D8E" w:rsidP="00E85225">
      <w:r>
        <w:t>Submitted by</w:t>
      </w:r>
      <w:r w:rsidR="00175468">
        <w:t>:</w:t>
      </w:r>
    </w:p>
    <w:p w:rsidR="00175468" w:rsidRDefault="00C35D8E" w:rsidP="00E85225">
      <w:r>
        <w:t xml:space="preserve"> Harry J. Simones</w:t>
      </w:r>
      <w:r w:rsidR="002B0623">
        <w:t xml:space="preserve">  </w:t>
      </w:r>
      <w:hyperlink r:id="rId4" w:history="1">
        <w:r w:rsidR="002B0623" w:rsidRPr="001830D2">
          <w:rPr>
            <w:rStyle w:val="Hyperlink"/>
          </w:rPr>
          <w:t>hsimones@cwmwdb.org</w:t>
        </w:r>
      </w:hyperlink>
      <w:r w:rsidR="002B0623">
        <w:t xml:space="preserve"> </w:t>
      </w:r>
    </w:p>
    <w:p w:rsidR="00C35D8E" w:rsidRDefault="00175468" w:rsidP="00E85225">
      <w:r>
        <w:t>Acting Ex Director</w:t>
      </w:r>
    </w:p>
    <w:p w:rsidR="00175468" w:rsidRDefault="00175468" w:rsidP="00E85225">
      <w:r>
        <w:t>Central Western Maine Workforce Development Board</w:t>
      </w:r>
    </w:p>
    <w:p w:rsidR="00175468" w:rsidRDefault="00175468" w:rsidP="00E85225">
      <w:r>
        <w:t>12/18/18</w:t>
      </w:r>
    </w:p>
    <w:p w:rsidR="00175468" w:rsidRDefault="00175468" w:rsidP="00E85225"/>
    <w:p w:rsidR="00C35D8E" w:rsidRDefault="00C35D8E" w:rsidP="00E85225"/>
    <w:p w:rsidR="00E85225" w:rsidRDefault="00E85225" w:rsidP="00E85225">
      <w:pPr>
        <w:jc w:val="center"/>
      </w:pPr>
    </w:p>
    <w:p w:rsidR="009873AA" w:rsidRDefault="009873AA" w:rsidP="009873AA"/>
    <w:p w:rsidR="009873AA" w:rsidRDefault="009873AA" w:rsidP="009873AA">
      <w:pPr>
        <w:jc w:val="center"/>
      </w:pPr>
    </w:p>
    <w:p w:rsidR="009873AA" w:rsidRDefault="009873AA" w:rsidP="009873AA">
      <w:pPr>
        <w:jc w:val="center"/>
      </w:pPr>
    </w:p>
    <w:p w:rsidR="009873AA" w:rsidRDefault="009873AA" w:rsidP="009873AA">
      <w:pPr>
        <w:jc w:val="center"/>
      </w:pPr>
    </w:p>
    <w:sectPr w:rsidR="0098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BD"/>
    <w:rsid w:val="00175468"/>
    <w:rsid w:val="002B0623"/>
    <w:rsid w:val="00376889"/>
    <w:rsid w:val="004374BD"/>
    <w:rsid w:val="009873AA"/>
    <w:rsid w:val="00C35D8E"/>
    <w:rsid w:val="00D57F1F"/>
    <w:rsid w:val="00E8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6DE5"/>
  <w15:chartTrackingRefBased/>
  <w15:docId w15:val="{3CF8E903-F1C1-4DDF-8125-7339A9B3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623"/>
    <w:rPr>
      <w:color w:val="0563C1" w:themeColor="hyperlink"/>
      <w:u w:val="single"/>
    </w:rPr>
  </w:style>
  <w:style w:type="character" w:styleId="UnresolvedMention">
    <w:name w:val="Unresolved Mention"/>
    <w:basedOn w:val="DefaultParagraphFont"/>
    <w:uiPriority w:val="99"/>
    <w:semiHidden/>
    <w:unhideWhenUsed/>
    <w:rsid w:val="002B0623"/>
    <w:rPr>
      <w:color w:val="808080"/>
      <w:shd w:val="clear" w:color="auto" w:fill="E6E6E6"/>
    </w:rPr>
  </w:style>
  <w:style w:type="paragraph" w:styleId="BalloonText">
    <w:name w:val="Balloon Text"/>
    <w:basedOn w:val="Normal"/>
    <w:link w:val="BalloonTextChar"/>
    <w:uiPriority w:val="99"/>
    <w:semiHidden/>
    <w:unhideWhenUsed/>
    <w:rsid w:val="002B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imones@cwmw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Simones</dc:creator>
  <cp:keywords/>
  <dc:description/>
  <cp:lastModifiedBy>Harry Simones</cp:lastModifiedBy>
  <cp:revision>2</cp:revision>
  <cp:lastPrinted>2018-12-18T16:55:00Z</cp:lastPrinted>
  <dcterms:created xsi:type="dcterms:W3CDTF">2018-12-18T16:56:00Z</dcterms:created>
  <dcterms:modified xsi:type="dcterms:W3CDTF">2018-12-18T16:56:00Z</dcterms:modified>
</cp:coreProperties>
</file>