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284" w:rsidP="00CE3C07" w:rsidRDefault="00CE3C07" w14:paraId="6B41CA89" w14:textId="71999BF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Central Western Maine Workforce Development Board</w:t>
      </w:r>
      <w:r>
        <w:rPr>
          <w:rStyle w:val="scxw222352677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Chief Elected Official (CEO) Board Meeting</w:t>
      </w:r>
      <w:r>
        <w:rPr>
          <w:rStyle w:val="scxw222352677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="00E74284">
        <w:rPr>
          <w:rStyle w:val="normaltextrun"/>
          <w:rFonts w:ascii="Arial" w:hAnsi="Arial" w:cs="Arial"/>
          <w:sz w:val="22"/>
          <w:szCs w:val="22"/>
        </w:rPr>
        <w:t>Tue</w:t>
      </w:r>
      <w:r>
        <w:rPr>
          <w:rStyle w:val="normaltextrun"/>
          <w:rFonts w:ascii="Arial" w:hAnsi="Arial" w:cs="Arial"/>
          <w:sz w:val="22"/>
          <w:szCs w:val="22"/>
        </w:rPr>
        <w:t xml:space="preserve">sday, </w:t>
      </w:r>
      <w:r w:rsidR="00E74284">
        <w:rPr>
          <w:rStyle w:val="normaltextrun"/>
          <w:rFonts w:ascii="Arial" w:hAnsi="Arial" w:cs="Arial"/>
          <w:sz w:val="22"/>
          <w:szCs w:val="22"/>
        </w:rPr>
        <w:t>March 1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2022</w:t>
      </w:r>
      <w:proofErr w:type="gramEnd"/>
      <w:r>
        <w:rPr>
          <w:rStyle w:val="scxw222352677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="00E74284">
        <w:rPr>
          <w:rStyle w:val="normaltextrun"/>
          <w:rFonts w:ascii="Arial" w:hAnsi="Arial" w:cs="Arial"/>
          <w:sz w:val="22"/>
          <w:szCs w:val="22"/>
        </w:rPr>
        <w:t>4:00pm – 5:00pm</w:t>
      </w:r>
      <w:r>
        <w:rPr>
          <w:rStyle w:val="scxw222352677"/>
          <w:rFonts w:ascii="Arial" w:hAnsi="Arial" w:cs="Arial"/>
          <w:sz w:val="22"/>
          <w:szCs w:val="22"/>
        </w:rPr>
        <w:t> </w:t>
      </w:r>
    </w:p>
    <w:p w:rsidR="00CE3C07" w:rsidP="00CE3C07" w:rsidRDefault="00E74284" w14:paraId="5C6C224E" w14:textId="2C42206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hyperlink w:history="1" r:id="rId5">
        <w:r w:rsidRPr="00E74284">
          <w:rPr>
            <w:rStyle w:val="Hyperlink"/>
            <w:rFonts w:ascii="Arial" w:hAnsi="Arial" w:cs="Arial"/>
            <w:sz w:val="22"/>
            <w:szCs w:val="22"/>
          </w:rPr>
          <w:t>Via Zoom Technology</w:t>
        </w:r>
      </w:hyperlink>
      <w:r w:rsidR="00CE3C07">
        <w:rPr>
          <w:rFonts w:ascii="Arial" w:hAnsi="Arial" w:cs="Arial"/>
          <w:color w:val="0563C1"/>
          <w:sz w:val="22"/>
          <w:szCs w:val="22"/>
        </w:rPr>
        <w:br/>
      </w:r>
      <w:r w:rsidR="00CE3C07">
        <w:rPr>
          <w:rStyle w:val="eop"/>
          <w:rFonts w:ascii="Arial" w:hAnsi="Arial" w:cs="Arial"/>
          <w:sz w:val="22"/>
          <w:szCs w:val="22"/>
        </w:rPr>
        <w:t> </w:t>
      </w:r>
    </w:p>
    <w:p w:rsidR="00CE3C07" w:rsidP="00CE3C07" w:rsidRDefault="00CE3C07" w14:paraId="3B6CFEB3" w14:textId="4846AC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Desired Results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scxw222352677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1. Review </w:t>
      </w:r>
      <w:r w:rsidR="001F3147">
        <w:rPr>
          <w:rStyle w:val="normaltextrun"/>
          <w:rFonts w:ascii="Arial" w:hAnsi="Arial" w:cs="Arial"/>
          <w:sz w:val="22"/>
          <w:szCs w:val="22"/>
        </w:rPr>
        <w:t xml:space="preserve">and vote on </w:t>
      </w:r>
      <w:r>
        <w:rPr>
          <w:rStyle w:val="normaltextrun"/>
          <w:rFonts w:ascii="Arial" w:hAnsi="Arial" w:cs="Arial"/>
          <w:sz w:val="22"/>
          <w:szCs w:val="22"/>
        </w:rPr>
        <w:t>Chief Elected Official</w:t>
      </w:r>
      <w:r w:rsidR="001F3147">
        <w:rPr>
          <w:rStyle w:val="normaltextrun"/>
          <w:rFonts w:ascii="Arial" w:hAnsi="Arial" w:cs="Arial"/>
          <w:sz w:val="22"/>
          <w:szCs w:val="22"/>
        </w:rPr>
        <w:t xml:space="preserve"> Board Bylaws; updated and presented to include current federal law, regulations, and state policies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  <w:r>
        <w:rPr>
          <w:rStyle w:val="scxw222352677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2. </w:t>
      </w:r>
      <w:r w:rsidR="00E74284">
        <w:rPr>
          <w:rStyle w:val="normaltextrun"/>
          <w:rFonts w:ascii="Arial" w:hAnsi="Arial" w:cs="Arial"/>
          <w:sz w:val="22"/>
          <w:szCs w:val="22"/>
        </w:rPr>
        <w:t xml:space="preserve">Finalize </w:t>
      </w:r>
      <w:r w:rsidR="001F3147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E74284">
        <w:rPr>
          <w:rStyle w:val="normaltextrun"/>
          <w:rFonts w:ascii="Arial" w:hAnsi="Arial" w:cs="Arial"/>
          <w:sz w:val="22"/>
          <w:szCs w:val="22"/>
        </w:rPr>
        <w:t xml:space="preserve">Workforce Board onboarding paperwork, </w:t>
      </w:r>
      <w:r w:rsidR="001F3147">
        <w:rPr>
          <w:rStyle w:val="normaltextrun"/>
          <w:rFonts w:ascii="Arial" w:hAnsi="Arial" w:cs="Arial"/>
          <w:sz w:val="22"/>
          <w:szCs w:val="22"/>
        </w:rPr>
        <w:t xml:space="preserve">plan for </w:t>
      </w:r>
      <w:r w:rsidR="00E74284">
        <w:rPr>
          <w:rStyle w:val="normaltextrun"/>
          <w:rFonts w:ascii="Arial" w:hAnsi="Arial" w:cs="Arial"/>
          <w:sz w:val="22"/>
          <w:szCs w:val="22"/>
        </w:rPr>
        <w:t xml:space="preserve">recruitment, and clarity of terms.  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3C07" w:rsidP="00CE3C07" w:rsidRDefault="00CE3C07" w14:paraId="5F73F63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3C07" w:rsidP="00CE3C07" w:rsidRDefault="00CE3C07" w14:paraId="7EBA5A7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AGENDA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3C07" w:rsidP="2EB2D00C" w:rsidRDefault="00CE3C07" w14:paraId="4E2EC042" w14:textId="57B9C5A9">
      <w:pPr>
        <w:pStyle w:val="paragraph"/>
        <w:numPr>
          <w:ilvl w:val="0"/>
          <w:numId w:val="10"/>
        </w:numPr>
        <w:tabs>
          <w:tab w:val="clear" w:pos="720"/>
          <w:tab w:val="num" w:pos="7020"/>
        </w:tabs>
        <w:spacing w:before="0" w:beforeAutospacing="off" w:after="0" w:afterAutospacing="off" w:line="360" w:lineRule="auto"/>
        <w:ind w:left="540" w:hanging="270"/>
        <w:textAlignment w:val="baseline"/>
        <w:rPr>
          <w:rFonts w:ascii="Arial" w:hAnsi="Arial" w:cs="Arial"/>
          <w:sz w:val="22"/>
          <w:szCs w:val="22"/>
        </w:rPr>
      </w:pPr>
      <w:r w:rsidRPr="2EB2D00C" w:rsidR="00CE3C07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Call to Order </w:t>
      </w:r>
      <w:r w:rsidRPr="2EB2D00C" w:rsidR="00CE3C07">
        <w:rPr>
          <w:rStyle w:val="normaltextrun"/>
          <w:rFonts w:ascii="Arial" w:hAnsi="Arial" w:cs="Arial"/>
          <w:i w:val="1"/>
          <w:iCs w:val="1"/>
          <w:sz w:val="22"/>
          <w:szCs w:val="22"/>
        </w:rPr>
        <w:t xml:space="preserve">Chair </w:t>
      </w:r>
      <w:r w:rsidRPr="2EB2D00C" w:rsidR="00CE3C07">
        <w:rPr>
          <w:rStyle w:val="normaltextrun"/>
          <w:rFonts w:ascii="Arial" w:hAnsi="Arial" w:cs="Arial"/>
          <w:i w:val="1"/>
          <w:iCs w:val="1"/>
          <w:sz w:val="22"/>
          <w:szCs w:val="22"/>
        </w:rPr>
        <w:t>Sezak</w:t>
      </w:r>
      <w:r w:rsidRPr="2EB2D00C" w:rsidR="00CE3C07">
        <w:rPr>
          <w:rStyle w:val="normaltextrun"/>
          <w:rFonts w:ascii="Arial" w:hAnsi="Arial" w:cs="Arial"/>
          <w:i w:val="1"/>
          <w:iCs w:val="1"/>
          <w:sz w:val="22"/>
          <w:szCs w:val="22"/>
        </w:rPr>
        <w:t> </w:t>
      </w:r>
      <w:r w:rsidRPr="2EB2D00C" w:rsidR="00CE3C07">
        <w:rPr>
          <w:rStyle w:val="eop"/>
          <w:rFonts w:ascii="Arial" w:hAnsi="Arial" w:cs="Arial"/>
          <w:sz w:val="22"/>
          <w:szCs w:val="22"/>
        </w:rPr>
        <w:t> </w:t>
      </w:r>
    </w:p>
    <w:p w:rsidR="00CE3C07" w:rsidP="00E74284" w:rsidRDefault="00CE3C07" w14:paraId="72928335" w14:textId="0E7B4C61">
      <w:pPr>
        <w:pStyle w:val="paragraph"/>
        <w:numPr>
          <w:ilvl w:val="0"/>
          <w:numId w:val="11"/>
        </w:numPr>
        <w:tabs>
          <w:tab w:val="num" w:pos="7020"/>
        </w:tabs>
        <w:spacing w:before="0" w:beforeAutospacing="0" w:after="0" w:afterAutospacing="0" w:line="360" w:lineRule="auto"/>
        <w:ind w:left="450" w:hanging="18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Review and Approve Last Meeting Minutes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All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Pr="00463090" w:rsidR="00E74284" w:rsidP="00E74284" w:rsidRDefault="00E74284" w14:paraId="2B2DE7B4" w14:textId="086272CC">
      <w:pPr>
        <w:pStyle w:val="paragraph"/>
        <w:numPr>
          <w:ilvl w:val="1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63090">
        <w:rPr>
          <w:rStyle w:val="normaltextrun"/>
          <w:rFonts w:ascii="Arial" w:hAnsi="Arial" w:cs="Arial"/>
          <w:sz w:val="22"/>
          <w:szCs w:val="22"/>
        </w:rPr>
        <w:t>January 5, 2022</w:t>
      </w:r>
    </w:p>
    <w:p w:rsidRPr="00463090" w:rsidR="00E74284" w:rsidP="00E74284" w:rsidRDefault="00E74284" w14:paraId="184536B3" w14:textId="2C480267">
      <w:pPr>
        <w:pStyle w:val="paragraph"/>
        <w:numPr>
          <w:ilvl w:val="1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463090">
        <w:rPr>
          <w:rStyle w:val="normaltextrun"/>
          <w:rFonts w:ascii="Arial" w:hAnsi="Arial" w:cs="Arial"/>
          <w:sz w:val="22"/>
          <w:szCs w:val="22"/>
        </w:rPr>
        <w:t>February 3, 2022</w:t>
      </w:r>
    </w:p>
    <w:p w:rsidR="00CE3C07" w:rsidP="00E74284" w:rsidRDefault="00E74284" w14:paraId="79C08348" w14:textId="589CB291">
      <w:pPr>
        <w:pStyle w:val="paragraph"/>
        <w:numPr>
          <w:ilvl w:val="0"/>
          <w:numId w:val="12"/>
        </w:numPr>
        <w:tabs>
          <w:tab w:val="num" w:pos="7020"/>
        </w:tabs>
        <w:spacing w:before="0" w:beforeAutospacing="0" w:after="0" w:afterAutospacing="0" w:line="360" w:lineRule="auto"/>
        <w:ind w:left="450" w:hanging="1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Review &amp; Approve CEO Board Bylaws </w:t>
      </w:r>
      <w:r w:rsidRPr="00E74284">
        <w:rPr>
          <w:rStyle w:val="normaltextrun"/>
          <w:rFonts w:ascii="Arial" w:hAnsi="Arial" w:cs="Arial"/>
          <w:sz w:val="22"/>
          <w:szCs w:val="22"/>
        </w:rPr>
        <w:t>(action)</w:t>
      </w:r>
      <w:r w:rsidR="00CE3C07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All</w:t>
      </w:r>
      <w:r w:rsidR="00CE3C07">
        <w:rPr>
          <w:rStyle w:val="eop"/>
          <w:rFonts w:ascii="Arial" w:hAnsi="Arial" w:cs="Arial"/>
          <w:sz w:val="22"/>
          <w:szCs w:val="22"/>
        </w:rPr>
        <w:t> </w:t>
      </w:r>
    </w:p>
    <w:p w:rsidRPr="00E74284" w:rsidR="00CE3C07" w:rsidP="00E74284" w:rsidRDefault="00E74284" w14:paraId="69796B3F" w14:textId="36B6F02C">
      <w:pPr>
        <w:pStyle w:val="paragraph"/>
        <w:numPr>
          <w:ilvl w:val="0"/>
          <w:numId w:val="13"/>
        </w:numPr>
        <w:tabs>
          <w:tab w:val="num" w:pos="7020"/>
        </w:tabs>
        <w:spacing w:before="0" w:beforeAutospacing="0" w:after="0" w:afterAutospacing="0" w:line="360" w:lineRule="auto"/>
        <w:ind w:left="450" w:hanging="1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Workforce Board</w:t>
      </w:r>
      <w:r w:rsidR="00CE3C07">
        <w:rPr>
          <w:rStyle w:val="tabchar"/>
          <w:rFonts w:ascii="Calibri" w:hAnsi="Calibri" w:cs="Calibri"/>
          <w:sz w:val="22"/>
          <w:szCs w:val="22"/>
        </w:rPr>
        <w:tab/>
      </w:r>
      <w:r w:rsidR="00CE3C07">
        <w:rPr>
          <w:rStyle w:val="normaltextrun"/>
          <w:rFonts w:ascii="Arial" w:hAnsi="Arial" w:cs="Arial"/>
          <w:i/>
          <w:iCs/>
          <w:sz w:val="22"/>
          <w:szCs w:val="22"/>
        </w:rPr>
        <w:t>Blaine Flanders</w:t>
      </w:r>
      <w:r w:rsidR="00CE3C07">
        <w:rPr>
          <w:rStyle w:val="eop"/>
          <w:rFonts w:ascii="Arial" w:hAnsi="Arial" w:cs="Arial"/>
          <w:sz w:val="22"/>
          <w:szCs w:val="22"/>
        </w:rPr>
        <w:t> </w:t>
      </w:r>
    </w:p>
    <w:p w:rsidRPr="00463090" w:rsidR="00E74284" w:rsidP="00E74284" w:rsidRDefault="00E74284" w14:paraId="2328923E" w14:textId="57C6C02E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63090">
        <w:rPr>
          <w:rStyle w:val="normaltextrun"/>
          <w:rFonts w:ascii="Arial" w:hAnsi="Arial" w:cs="Arial"/>
          <w:sz w:val="22"/>
          <w:szCs w:val="22"/>
        </w:rPr>
        <w:t>Outstanding onboarding paperwork</w:t>
      </w:r>
    </w:p>
    <w:p w:rsidRPr="00463090" w:rsidR="00E74284" w:rsidP="00E74284" w:rsidRDefault="00E74284" w14:paraId="7EC77ED9" w14:textId="0F5A62EB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63090">
        <w:rPr>
          <w:rStyle w:val="normaltextrun"/>
          <w:rFonts w:ascii="Arial" w:hAnsi="Arial" w:cs="Arial"/>
          <w:sz w:val="22"/>
          <w:szCs w:val="22"/>
        </w:rPr>
        <w:t>Board member resignation</w:t>
      </w:r>
    </w:p>
    <w:p w:rsidRPr="00463090" w:rsidR="00E74284" w:rsidP="00E74284" w:rsidRDefault="00E74284" w14:paraId="489CBD00" w14:textId="481C70C6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463090">
        <w:rPr>
          <w:rStyle w:val="normaltextrun"/>
          <w:rFonts w:ascii="Arial" w:hAnsi="Arial" w:cs="Arial"/>
          <w:sz w:val="22"/>
          <w:szCs w:val="22"/>
        </w:rPr>
        <w:t xml:space="preserve">Terms of existing board members </w:t>
      </w:r>
    </w:p>
    <w:p w:rsidRPr="00463090" w:rsidR="00E74284" w:rsidP="00E74284" w:rsidRDefault="00E74284" w14:paraId="7F7428C7" w14:textId="43461CC0">
      <w:pPr>
        <w:pStyle w:val="paragraph"/>
        <w:numPr>
          <w:ilvl w:val="0"/>
          <w:numId w:val="16"/>
        </w:numPr>
        <w:tabs>
          <w:tab w:val="num" w:pos="7020"/>
        </w:tabs>
        <w:spacing w:before="0" w:beforeAutospacing="0" w:after="0" w:afterAutospacing="0" w:line="360" w:lineRule="auto"/>
        <w:ind w:left="450" w:hanging="18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Finance Update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E74284">
        <w:rPr>
          <w:rStyle w:val="normaltextrun"/>
          <w:rFonts w:ascii="Arial" w:hAnsi="Arial" w:cs="Arial"/>
          <w:i/>
          <w:iCs/>
          <w:sz w:val="22"/>
          <w:szCs w:val="22"/>
        </w:rPr>
        <w:t>Sara McLaughlin</w:t>
      </w:r>
    </w:p>
    <w:p w:rsidR="00463090" w:rsidP="00E74284" w:rsidRDefault="00463090" w14:paraId="73C9D819" w14:textId="39DD0575">
      <w:pPr>
        <w:pStyle w:val="paragraph"/>
        <w:numPr>
          <w:ilvl w:val="0"/>
          <w:numId w:val="16"/>
        </w:numPr>
        <w:tabs>
          <w:tab w:val="num" w:pos="7020"/>
        </w:tabs>
        <w:spacing w:before="0" w:beforeAutospacing="0" w:after="0" w:afterAutospacing="0" w:line="360" w:lineRule="auto"/>
        <w:ind w:left="450" w:hanging="18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Performance Update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EMDC</w:t>
      </w:r>
    </w:p>
    <w:p w:rsidR="00CE3C07" w:rsidP="00E74284" w:rsidRDefault="00CE3C07" w14:paraId="7A59EB75" w14:textId="77777777">
      <w:pPr>
        <w:pStyle w:val="paragraph"/>
        <w:numPr>
          <w:ilvl w:val="0"/>
          <w:numId w:val="17"/>
        </w:numPr>
        <w:tabs>
          <w:tab w:val="num" w:pos="7020"/>
        </w:tabs>
        <w:spacing w:before="0" w:beforeAutospacing="0" w:after="0" w:afterAutospacing="0" w:line="360" w:lineRule="auto"/>
        <w:ind w:left="450" w:hanging="18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Open Discussion/Any New Business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All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3C07" w:rsidP="00E74284" w:rsidRDefault="00CE3C07" w14:paraId="66AAD1FA" w14:textId="6190E343">
      <w:pPr>
        <w:pStyle w:val="paragraph"/>
        <w:numPr>
          <w:ilvl w:val="0"/>
          <w:numId w:val="18"/>
        </w:numPr>
        <w:tabs>
          <w:tab w:val="num" w:pos="7020"/>
        </w:tabs>
        <w:spacing w:before="0" w:beforeAutospacing="0" w:after="0" w:afterAutospacing="0" w:line="360" w:lineRule="auto"/>
        <w:ind w:left="450" w:hanging="18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Adjourn</w:t>
      </w:r>
      <w:r w:rsidR="00E74284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Chair Sezak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30C5A" w:rsidP="00E74284" w:rsidRDefault="00730C5A" w14:paraId="1591368B" w14:textId="62BF10C5">
      <w:pPr>
        <w:spacing w:line="276" w:lineRule="auto"/>
      </w:pPr>
    </w:p>
    <w:sectPr w:rsidR="00730C5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ED4"/>
    <w:multiLevelType w:val="multilevel"/>
    <w:tmpl w:val="000876C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762DF"/>
    <w:multiLevelType w:val="multilevel"/>
    <w:tmpl w:val="8A9C21C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793"/>
    <w:multiLevelType w:val="multilevel"/>
    <w:tmpl w:val="80C45DD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767B2"/>
    <w:multiLevelType w:val="multilevel"/>
    <w:tmpl w:val="CBB0D43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2186E"/>
    <w:multiLevelType w:val="multilevel"/>
    <w:tmpl w:val="C07E44C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C145C"/>
    <w:multiLevelType w:val="multilevel"/>
    <w:tmpl w:val="72A2418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37EBD"/>
    <w:multiLevelType w:val="multilevel"/>
    <w:tmpl w:val="CE44C2B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51832"/>
    <w:multiLevelType w:val="multilevel"/>
    <w:tmpl w:val="DB7845E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55C60"/>
    <w:multiLevelType w:val="multilevel"/>
    <w:tmpl w:val="4E8EF3A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840FE"/>
    <w:multiLevelType w:val="multilevel"/>
    <w:tmpl w:val="060AEAC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76771"/>
    <w:multiLevelType w:val="multilevel"/>
    <w:tmpl w:val="49EEB1B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D7996"/>
    <w:multiLevelType w:val="multilevel"/>
    <w:tmpl w:val="988CBE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A0E16"/>
    <w:multiLevelType w:val="multilevel"/>
    <w:tmpl w:val="30E0669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F4AC6"/>
    <w:multiLevelType w:val="multilevel"/>
    <w:tmpl w:val="B4E09D7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B3F18"/>
    <w:multiLevelType w:val="multilevel"/>
    <w:tmpl w:val="6066AFF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865704"/>
    <w:multiLevelType w:val="multilevel"/>
    <w:tmpl w:val="F692D4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50761"/>
    <w:multiLevelType w:val="multilevel"/>
    <w:tmpl w:val="6D0A77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7A3EE7"/>
    <w:multiLevelType w:val="multilevel"/>
    <w:tmpl w:val="DCAADF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16"/>
  </w:num>
  <w:num w:numId="12">
    <w:abstractNumId w:val="14"/>
  </w:num>
  <w:num w:numId="13">
    <w:abstractNumId w:val="0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5A"/>
    <w:rsid w:val="001F3147"/>
    <w:rsid w:val="00463090"/>
    <w:rsid w:val="00730C5A"/>
    <w:rsid w:val="00971C0B"/>
    <w:rsid w:val="00CE3C07"/>
    <w:rsid w:val="00E74284"/>
    <w:rsid w:val="0ECED966"/>
    <w:rsid w:val="2EB2D00C"/>
    <w:rsid w:val="517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3B13"/>
  <w15:chartTrackingRefBased/>
  <w15:docId w15:val="{2201749C-00DC-4A01-9A4B-58AA0A1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C07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E3C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E3C07"/>
  </w:style>
  <w:style w:type="character" w:styleId="scxw222352677" w:customStyle="1">
    <w:name w:val="scxw222352677"/>
    <w:basedOn w:val="DefaultParagraphFont"/>
    <w:rsid w:val="00CE3C07"/>
  </w:style>
  <w:style w:type="character" w:styleId="eop" w:customStyle="1">
    <w:name w:val="eop"/>
    <w:basedOn w:val="DefaultParagraphFont"/>
    <w:rsid w:val="00CE3C07"/>
  </w:style>
  <w:style w:type="character" w:styleId="tabchar" w:customStyle="1">
    <w:name w:val="tabchar"/>
    <w:basedOn w:val="DefaultParagraphFont"/>
    <w:rsid w:val="00CE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us02web.zoom.us/j/87650780829?pwd=UGRVUEpTZ3ZBdGpTcmJYUy9NV2NsQT09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37812CB2FD348B277FBD190A1E527" ma:contentTypeVersion="14" ma:contentTypeDescription="Create a new document." ma:contentTypeScope="" ma:versionID="e34a67cf367731d45d95721c2bc9ec43">
  <xsd:schema xmlns:xsd="http://www.w3.org/2001/XMLSchema" xmlns:xs="http://www.w3.org/2001/XMLSchema" xmlns:p="http://schemas.microsoft.com/office/2006/metadata/properties" xmlns:ns2="fbb35285-b053-4f4b-8cba-b142dec06e4d" xmlns:ns3="7ecf4c63-24a0-4472-9e5a-328bdd302c40" targetNamespace="http://schemas.microsoft.com/office/2006/metadata/properties" ma:root="true" ma:fieldsID="9e7b3ea6c30c299a97e417f0ad6cb4ca" ns2:_="" ns3:_="">
    <xsd:import namespace="fbb35285-b053-4f4b-8cba-b142dec06e4d"/>
    <xsd:import namespace="7ecf4c63-24a0-4472-9e5a-328bdd302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5285-b053-4f4b-8cba-b142dec0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0167b4f-2c44-415d-8567-6f6de63bf5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f4c63-24a0-4472-9e5a-328bdd302c4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26837a7-e387-4149-8e9f-c6d4bf654af3}" ma:internalName="TaxCatchAll" ma:showField="CatchAllData" ma:web="7ecf4c63-24a0-4472-9e5a-328bdd302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cf4c63-24a0-4472-9e5a-328bdd302c40" xsi:nil="true"/>
    <lcf76f155ced4ddcb4097134ff3c332f xmlns="fbb35285-b053-4f4b-8cba-b142dec06e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0D2C6F-B6F4-41D1-AC72-835E94C5C1B5}"/>
</file>

<file path=customXml/itemProps2.xml><?xml version="1.0" encoding="utf-8"?>
<ds:datastoreItem xmlns:ds="http://schemas.openxmlformats.org/officeDocument/2006/customXml" ds:itemID="{26473977-3098-4FA4-A478-7F577044C50D}"/>
</file>

<file path=customXml/itemProps3.xml><?xml version="1.0" encoding="utf-8"?>
<ds:datastoreItem xmlns:ds="http://schemas.openxmlformats.org/officeDocument/2006/customXml" ds:itemID="{75CABD08-2A9A-4C5B-B211-F218E25DB7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Flanders</dc:creator>
  <cp:keywords/>
  <dc:description/>
  <cp:lastModifiedBy>Blaine Flanders</cp:lastModifiedBy>
  <cp:revision>6</cp:revision>
  <dcterms:created xsi:type="dcterms:W3CDTF">2022-02-25T18:15:00Z</dcterms:created>
  <dcterms:modified xsi:type="dcterms:W3CDTF">2022-03-01T14:35:39Z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0x010100B9C37812CB2FD348B277FBD190A1E527</vt:lpwstr>
  </property>
  <property fmtid="{D5CDD505-2E9C-101B-9397-08002B2CF9AE}" pid="3" name="MediaServiceImageTags">
    <vt:lpwstr/>
  </property>
</Properties>
</file>