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header.xml" ContentType="application/vnd.openxmlformats-officedocument.wordprocessingml.header+xml"/>
  <Override PartName="/word/footer.xml" ContentType="application/vnd.openxmlformats-officedocument.wordprocessingml.footer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p14">
  <w:body>
    <w:p w:rsidR="1B1C75D1" w:rsidP="07E92950" w:rsidRDefault="1B1C75D1" w14:paraId="3765D04D" w14:textId="04C22C26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</w:rPr>
      </w:pPr>
      <w:r w:rsidR="222B81BE">
        <w:drawing>
          <wp:anchor distT="0" distB="0" distL="114300" distR="114300" simplePos="0" relativeHeight="251658240" behindDoc="1" locked="0" layoutInCell="1" allowOverlap="1" wp14:editId="58804D81" wp14:anchorId="11E31F4A">
            <wp:simplePos x="0" y="0"/>
            <wp:positionH relativeFrom="column">
              <wp:align>left</wp:align>
            </wp:positionH>
            <wp:positionV relativeFrom="paragraph">
              <wp:posOffset>0</wp:posOffset>
            </wp:positionV>
            <wp:extent cx="1213805" cy="1143000"/>
            <wp:wrapNone/>
            <wp:effectExtent l="0" t="0" r="0" b="0"/>
            <wp:docPr id="65139490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a7e5a17c9da44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805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7E92950" w:rsidR="1113CCBA">
        <w:rPr>
          <w:rFonts w:ascii="Times New Roman" w:hAnsi="Times New Roman" w:eastAsia="Times New Roman" w:cs="Times New Roman"/>
          <w:b w:val="0"/>
          <w:bCs w:val="0"/>
        </w:rPr>
        <w:t>Central Western Maine</w:t>
      </w:r>
      <w:r w:rsidRPr="07E92950" w:rsidR="694A6ECE">
        <w:rPr>
          <w:rFonts w:ascii="Times New Roman" w:hAnsi="Times New Roman" w:eastAsia="Times New Roman" w:cs="Times New Roman"/>
          <w:b w:val="0"/>
          <w:bCs w:val="0"/>
        </w:rPr>
        <w:t xml:space="preserve"> Workforce Development Board</w:t>
      </w:r>
      <w:r>
        <w:br/>
      </w:r>
      <w:r w:rsidRPr="07E92950" w:rsidR="15B694D4">
        <w:rPr>
          <w:rFonts w:ascii="Times New Roman" w:hAnsi="Times New Roman" w:eastAsia="Times New Roman" w:cs="Times New Roman"/>
          <w:b w:val="1"/>
          <w:bCs w:val="1"/>
        </w:rPr>
        <w:t xml:space="preserve">Chief Elected Official</w:t>
      </w:r>
      <w:r w:rsidRPr="07E92950" w:rsidR="329EDB46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07E92950" w:rsidR="61561AFB">
        <w:rPr>
          <w:rFonts w:ascii="Times New Roman" w:hAnsi="Times New Roman" w:eastAsia="Times New Roman" w:cs="Times New Roman"/>
          <w:b w:val="1"/>
          <w:bCs w:val="1"/>
        </w:rPr>
        <w:t>Meeting</w:t>
      </w:r>
      <w:r>
        <w:br/>
      </w:r>
      <w:r w:rsidRPr="07E92950" w:rsidR="3D0E1E59">
        <w:rPr>
          <w:rFonts w:ascii="Times New Roman" w:hAnsi="Times New Roman" w:eastAsia="Times New Roman" w:cs="Times New Roman"/>
        </w:rPr>
        <w:t>Wednesday</w:t>
      </w:r>
      <w:r w:rsidRPr="07E92950" w:rsidR="3022CC54">
        <w:rPr>
          <w:rFonts w:ascii="Times New Roman" w:hAnsi="Times New Roman" w:eastAsia="Times New Roman" w:cs="Times New Roman"/>
        </w:rPr>
        <w:t>,</w:t>
      </w:r>
      <w:r w:rsidRPr="07E92950" w:rsidR="0CFD8C82">
        <w:rPr>
          <w:rFonts w:ascii="Times New Roman" w:hAnsi="Times New Roman" w:eastAsia="Times New Roman" w:cs="Times New Roman"/>
        </w:rPr>
        <w:t xml:space="preserve"> January 5</w:t>
      </w:r>
      <w:r w:rsidRPr="07E92950" w:rsidR="0CFD8C82">
        <w:rPr>
          <w:rFonts w:ascii="Times New Roman" w:hAnsi="Times New Roman" w:eastAsia="Times New Roman" w:cs="Times New Roman"/>
        </w:rPr>
        <w:t>,</w:t>
      </w:r>
      <w:r w:rsidRPr="07E92950" w:rsidR="3022CC54">
        <w:rPr>
          <w:rFonts w:ascii="Times New Roman" w:hAnsi="Times New Roman" w:eastAsia="Times New Roman" w:cs="Times New Roman"/>
        </w:rPr>
        <w:t xml:space="preserve"> 2022</w:t>
      </w:r>
      <w:r>
        <w:br/>
      </w:r>
      <w:r w:rsidRPr="07E92950" w:rsidR="645EDF52">
        <w:rPr>
          <w:rFonts w:ascii="Times New Roman" w:hAnsi="Times New Roman" w:eastAsia="Times New Roman" w:cs="Times New Roman"/>
        </w:rPr>
        <w:t>8:30</w:t>
      </w:r>
      <w:r w:rsidRPr="07E92950" w:rsidR="064D58EF">
        <w:rPr>
          <w:rFonts w:ascii="Times New Roman" w:hAnsi="Times New Roman" w:eastAsia="Times New Roman" w:cs="Times New Roman"/>
        </w:rPr>
        <w:t>am</w:t>
      </w:r>
      <w:r w:rsidRPr="07E92950" w:rsidR="1A518AB0">
        <w:rPr>
          <w:rFonts w:ascii="Times New Roman" w:hAnsi="Times New Roman" w:eastAsia="Times New Roman" w:cs="Times New Roman"/>
        </w:rPr>
        <w:t>-9:30am</w:t>
      </w:r>
      <w:r>
        <w:br/>
      </w:r>
      <w:r w:rsidRPr="07E92950" w:rsidR="75694214">
        <w:rPr>
          <w:rFonts w:ascii="Times New Roman" w:hAnsi="Times New Roman" w:eastAsia="Times New Roman" w:cs="Times New Roman"/>
        </w:rPr>
        <w:t>Via Zoom Video Technology</w:t>
      </w:r>
      <w:r>
        <w:br/>
      </w:r>
    </w:p>
    <w:p w:rsidR="26D37F56" w:rsidP="07E92950" w:rsidRDefault="26D37F56" w14:paraId="130D2062" w14:textId="48156EF4">
      <w:pPr>
        <w:pStyle w:val="Normal"/>
        <w:bidi w:val="0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</w:p>
    <w:p w:rsidR="32B9DF23" w:rsidP="07E92950" w:rsidRDefault="32B9DF23" w14:paraId="3291AA75" w14:textId="65AF7B3E">
      <w:pPr>
        <w:pStyle w:val="Normal"/>
        <w:spacing w:before="0" w:beforeAutospacing="off" w:after="160" w:afterAutospacing="off" w:line="259" w:lineRule="auto"/>
        <w:ind w:left="0" w:right="0"/>
        <w:jc w:val="left"/>
        <w:rPr>
          <w:rFonts w:ascii="Times New Roman" w:hAnsi="Times New Roman" w:eastAsia="Times New Roman" w:cs="Times New Roman"/>
        </w:rPr>
      </w:pPr>
      <w:r w:rsidRPr="07E92950" w:rsidR="32B9DF23">
        <w:rPr>
          <w:rFonts w:ascii="Times New Roman" w:hAnsi="Times New Roman" w:eastAsia="Times New Roman" w:cs="Times New Roman"/>
          <w:b w:val="1"/>
          <w:bCs w:val="1"/>
        </w:rPr>
        <w:t>Desired Results</w:t>
      </w:r>
      <w:r w:rsidRPr="07E92950" w:rsidR="32B9DF23">
        <w:rPr>
          <w:rFonts w:ascii="Times New Roman" w:hAnsi="Times New Roman" w:eastAsia="Times New Roman" w:cs="Times New Roman"/>
        </w:rPr>
        <w:t xml:space="preserve"> </w:t>
      </w:r>
      <w:r>
        <w:br/>
      </w:r>
      <w:r w:rsidRPr="07E92950" w:rsidR="59AF8715">
        <w:rPr>
          <w:rFonts w:ascii="Times New Roman" w:hAnsi="Times New Roman" w:eastAsia="Times New Roman" w:cs="Times New Roman"/>
        </w:rPr>
        <w:t xml:space="preserve">1. </w:t>
      </w:r>
      <w:r w:rsidRPr="07E92950" w:rsidR="73174DAA">
        <w:rPr>
          <w:rFonts w:ascii="Times New Roman" w:hAnsi="Times New Roman" w:eastAsia="Times New Roman" w:cs="Times New Roman"/>
        </w:rPr>
        <w:t>I</w:t>
      </w:r>
      <w:r w:rsidRPr="07E92950" w:rsidR="1FEDC495">
        <w:rPr>
          <w:rFonts w:ascii="Times New Roman" w:hAnsi="Times New Roman" w:eastAsia="Times New Roman" w:cs="Times New Roman"/>
        </w:rPr>
        <w:t xml:space="preserve">mprove </w:t>
      </w:r>
      <w:r w:rsidRPr="07E92950" w:rsidR="1FEDC495">
        <w:rPr>
          <w:rFonts w:ascii="Times New Roman" w:hAnsi="Times New Roman" w:eastAsia="Times New Roman" w:cs="Times New Roman"/>
        </w:rPr>
        <w:t>u</w:t>
      </w:r>
      <w:r w:rsidRPr="07E92950" w:rsidR="1FEDC495">
        <w:rPr>
          <w:rFonts w:ascii="Times New Roman" w:hAnsi="Times New Roman" w:eastAsia="Times New Roman" w:cs="Times New Roman"/>
        </w:rPr>
        <w:t xml:space="preserve">nderstanding of </w:t>
      </w:r>
      <w:r w:rsidRPr="07E92950" w:rsidR="46CA79FA">
        <w:rPr>
          <w:rFonts w:ascii="Times New Roman" w:hAnsi="Times New Roman" w:eastAsia="Times New Roman" w:cs="Times New Roman"/>
        </w:rPr>
        <w:t xml:space="preserve">CEO Board </w:t>
      </w:r>
      <w:r w:rsidRPr="07E92950" w:rsidR="1FEDC495">
        <w:rPr>
          <w:rFonts w:ascii="Times New Roman" w:hAnsi="Times New Roman" w:eastAsia="Times New Roman" w:cs="Times New Roman"/>
        </w:rPr>
        <w:t>roles and responsibilities to the CWM Region</w:t>
      </w:r>
      <w:r w:rsidRPr="07E92950" w:rsidR="5D3C5B0E">
        <w:rPr>
          <w:rFonts w:ascii="Times New Roman" w:hAnsi="Times New Roman" w:eastAsia="Times New Roman" w:cs="Times New Roman"/>
        </w:rPr>
        <w:t xml:space="preserve"> under WIOA</w:t>
      </w:r>
      <w:r w:rsidRPr="07E92950" w:rsidR="1FEDC495">
        <w:rPr>
          <w:rFonts w:ascii="Times New Roman" w:hAnsi="Times New Roman" w:eastAsia="Times New Roman" w:cs="Times New Roman"/>
        </w:rPr>
        <w:t xml:space="preserve">. </w:t>
      </w:r>
      <w:r>
        <w:br/>
      </w:r>
      <w:r w:rsidRPr="07E92950" w:rsidR="330E38B5">
        <w:rPr>
          <w:rFonts w:ascii="Times New Roman" w:hAnsi="Times New Roman" w:eastAsia="Times New Roman" w:cs="Times New Roman"/>
        </w:rPr>
        <w:t>2.</w:t>
      </w:r>
      <w:r w:rsidRPr="07E92950" w:rsidR="4AE07D72">
        <w:rPr>
          <w:rFonts w:ascii="Times New Roman" w:hAnsi="Times New Roman" w:eastAsia="Times New Roman" w:cs="Times New Roman"/>
        </w:rPr>
        <w:t xml:space="preserve"> Ensure all CEOs have the same</w:t>
      </w:r>
      <w:r w:rsidRPr="07E92950" w:rsidR="7CB6D02C">
        <w:rPr>
          <w:rFonts w:ascii="Times New Roman" w:hAnsi="Times New Roman" w:eastAsia="Times New Roman" w:cs="Times New Roman"/>
        </w:rPr>
        <w:t xml:space="preserve"> operational</w:t>
      </w:r>
      <w:r w:rsidRPr="07E92950" w:rsidR="4AE07D72">
        <w:rPr>
          <w:rFonts w:ascii="Times New Roman" w:hAnsi="Times New Roman" w:eastAsia="Times New Roman" w:cs="Times New Roman"/>
        </w:rPr>
        <w:t xml:space="preserve"> information </w:t>
      </w:r>
      <w:r w:rsidRPr="07E92950" w:rsidR="62055E7C">
        <w:rPr>
          <w:rFonts w:ascii="Times New Roman" w:hAnsi="Times New Roman" w:eastAsia="Times New Roman" w:cs="Times New Roman"/>
        </w:rPr>
        <w:t xml:space="preserve">going into </w:t>
      </w:r>
      <w:r w:rsidRPr="07E92950" w:rsidR="4AE07D72">
        <w:rPr>
          <w:rFonts w:ascii="Times New Roman" w:hAnsi="Times New Roman" w:eastAsia="Times New Roman" w:cs="Times New Roman"/>
        </w:rPr>
        <w:t xml:space="preserve">2022 </w:t>
      </w:r>
      <w:r w:rsidRPr="07E92950" w:rsidR="02EECFFB">
        <w:rPr>
          <w:rFonts w:ascii="Times New Roman" w:hAnsi="Times New Roman" w:eastAsia="Times New Roman" w:cs="Times New Roman"/>
        </w:rPr>
        <w:t xml:space="preserve">for </w:t>
      </w:r>
      <w:r w:rsidRPr="07E92950" w:rsidR="4AE07D72">
        <w:rPr>
          <w:rFonts w:ascii="Times New Roman" w:hAnsi="Times New Roman" w:eastAsia="Times New Roman" w:cs="Times New Roman"/>
        </w:rPr>
        <w:t>CWMWDB</w:t>
      </w:r>
      <w:r w:rsidRPr="07E92950" w:rsidR="18FF7EF4">
        <w:rPr>
          <w:rFonts w:ascii="Times New Roman" w:hAnsi="Times New Roman" w:eastAsia="Times New Roman" w:cs="Times New Roman"/>
        </w:rPr>
        <w:t xml:space="preserve"> and </w:t>
      </w:r>
      <w:r w:rsidRPr="07E92950" w:rsidR="4AE07D72">
        <w:rPr>
          <w:rFonts w:ascii="Times New Roman" w:hAnsi="Times New Roman" w:eastAsia="Times New Roman" w:cs="Times New Roman"/>
        </w:rPr>
        <w:t xml:space="preserve">CWMWI. </w:t>
      </w:r>
    </w:p>
    <w:p w:rsidR="07E92950" w:rsidP="07E92950" w:rsidRDefault="07E92950" w14:paraId="4C415CC0" w14:textId="263C79CA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u w:val="single"/>
        </w:rPr>
      </w:pPr>
    </w:p>
    <w:p w:rsidR="5C4DA70C" w:rsidP="07E92950" w:rsidRDefault="5C4DA70C" w14:paraId="09104EC1" w14:textId="0AB0C1D5">
      <w:pPr>
        <w:pStyle w:val="Normal"/>
        <w:bidi w:val="0"/>
        <w:spacing w:before="0" w:beforeAutospacing="off" w:after="160" w:afterAutospacing="off" w:line="259" w:lineRule="auto"/>
        <w:ind w:left="0" w:right="0"/>
        <w:jc w:val="center"/>
        <w:rPr>
          <w:rFonts w:ascii="Times New Roman" w:hAnsi="Times New Roman" w:eastAsia="Times New Roman" w:cs="Times New Roman"/>
          <w:b w:val="1"/>
          <w:bCs w:val="1"/>
          <w:u w:val="single"/>
        </w:rPr>
      </w:pPr>
      <w:r w:rsidRPr="07E92950" w:rsidR="5C4DA70C">
        <w:rPr>
          <w:rFonts w:ascii="Times New Roman" w:hAnsi="Times New Roman" w:eastAsia="Times New Roman" w:cs="Times New Roman"/>
          <w:b w:val="1"/>
          <w:bCs w:val="1"/>
          <w:u w:val="single"/>
        </w:rPr>
        <w:t>AGENDA</w:t>
      </w:r>
    </w:p>
    <w:p w:rsidR="6A2E9F8B" w:rsidP="1C95B3F2" w:rsidRDefault="6A2E9F8B" w14:paraId="7A066E05" w14:textId="32718B19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Call to Order</w:t>
      </w:r>
      <w:r>
        <w:tab/>
      </w:r>
      <w:r w:rsidRPr="1C95B3F2" w:rsidR="6A2E9F8B">
        <w:rPr>
          <w:rFonts w:ascii="Times New Roman" w:hAnsi="Times New Roman" w:eastAsia="Times New Roman" w:cs="Times New Roman"/>
          <w:i w:val="1"/>
          <w:iCs w:val="1"/>
        </w:rPr>
        <w:t xml:space="preserve">Chair </w:t>
      </w:r>
      <w:proofErr w:type="spellStart"/>
      <w:r w:rsidRPr="1C95B3F2" w:rsidR="6A2E9F8B">
        <w:rPr>
          <w:rFonts w:ascii="Times New Roman" w:hAnsi="Times New Roman" w:eastAsia="Times New Roman" w:cs="Times New Roman"/>
          <w:i w:val="1"/>
          <w:iCs w:val="1"/>
        </w:rPr>
        <w:t>Sezak</w:t>
      </w:r>
      <w:proofErr w:type="spellEnd"/>
      <w:r w:rsidRPr="1C95B3F2" w:rsidR="6A2E9F8B">
        <w:rPr>
          <w:rFonts w:ascii="Times New Roman" w:hAnsi="Times New Roman" w:eastAsia="Times New Roman" w:cs="Times New Roman"/>
          <w:i w:val="1"/>
          <w:iCs w:val="1"/>
        </w:rPr>
        <w:t xml:space="preserve"> </w:t>
      </w:r>
    </w:p>
    <w:p w:rsidR="6A2E9F8B" w:rsidP="1C95B3F2" w:rsidRDefault="6A2E9F8B" w14:paraId="6F74F976" w14:textId="00A804D0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Review and Approve Last Meeting Minutes</w:t>
      </w:r>
      <w:r w:rsidRPr="1C95B3F2" w:rsidR="106BE854">
        <w:rPr>
          <w:rFonts w:ascii="Times New Roman" w:hAnsi="Times New Roman" w:eastAsia="Times New Roman" w:cs="Times New Roman"/>
        </w:rPr>
        <w:t xml:space="preserve"> </w:t>
      </w:r>
      <w:r>
        <w:tab/>
      </w:r>
      <w:r w:rsidRPr="1C95B3F2" w:rsidR="106BE854">
        <w:rPr>
          <w:rFonts w:ascii="Times New Roman" w:hAnsi="Times New Roman" w:eastAsia="Times New Roman" w:cs="Times New Roman"/>
          <w:i w:val="1"/>
          <w:iCs w:val="1"/>
        </w:rPr>
        <w:t>All</w:t>
      </w:r>
    </w:p>
    <w:p w:rsidR="6A2E9F8B" w:rsidP="1C95B3F2" w:rsidRDefault="6A2E9F8B" w14:paraId="15BFF753" w14:textId="5DB84FEA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388AC9C0">
        <w:rPr>
          <w:rFonts w:ascii="Times New Roman" w:hAnsi="Times New Roman" w:eastAsia="Times New Roman" w:cs="Times New Roman"/>
          <w:b w:val="1"/>
          <w:bCs w:val="1"/>
        </w:rPr>
        <w:t>D</w:t>
      </w: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iscuss Election Process for February/March</w:t>
      </w:r>
      <w:r w:rsidRPr="1C95B3F2" w:rsidR="55FDEF68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1C95B3F2" w:rsidR="55FDEF68">
        <w:rPr>
          <w:rFonts w:ascii="Times New Roman" w:hAnsi="Times New Roman" w:eastAsia="Times New Roman" w:cs="Times New Roman"/>
        </w:rPr>
        <w:t>- 8:35a</w:t>
      </w:r>
      <w:r>
        <w:tab/>
      </w:r>
      <w:r w:rsidRPr="1C95B3F2" w:rsidR="1D884E6E">
        <w:rPr>
          <w:rFonts w:ascii="Times New Roman" w:hAnsi="Times New Roman" w:eastAsia="Times New Roman" w:cs="Times New Roman"/>
          <w:i w:val="1"/>
          <w:iCs w:val="1"/>
        </w:rPr>
        <w:t xml:space="preserve">Chair </w:t>
      </w:r>
      <w:proofErr w:type="spellStart"/>
      <w:r w:rsidRPr="1C95B3F2" w:rsidR="1D884E6E">
        <w:rPr>
          <w:rFonts w:ascii="Times New Roman" w:hAnsi="Times New Roman" w:eastAsia="Times New Roman" w:cs="Times New Roman"/>
          <w:i w:val="1"/>
          <w:iCs w:val="1"/>
        </w:rPr>
        <w:t>Sezak</w:t>
      </w:r>
      <w:proofErr w:type="spellEnd"/>
    </w:p>
    <w:p w:rsidR="5BC403AD" w:rsidP="1C95B3F2" w:rsidRDefault="5BC403AD" w14:paraId="69A6DEB8" w14:textId="1DD09E74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Accountant Update</w:t>
      </w:r>
      <w:r w:rsidRPr="1C95B3F2" w:rsidR="6A6539A2">
        <w:rPr>
          <w:rFonts w:ascii="Times New Roman" w:hAnsi="Times New Roman" w:eastAsia="Times New Roman" w:cs="Times New Roman"/>
        </w:rPr>
        <w:t xml:space="preserve"> </w:t>
      </w:r>
      <w:r w:rsidRPr="1C95B3F2" w:rsidR="67364404">
        <w:rPr>
          <w:rFonts w:ascii="Times New Roman" w:hAnsi="Times New Roman" w:eastAsia="Times New Roman" w:cs="Times New Roman"/>
        </w:rPr>
        <w:t>- 8:45a</w:t>
      </w:r>
      <w:r>
        <w:tab/>
      </w:r>
      <w:r w:rsidRPr="1C95B3F2" w:rsidR="1AD66BAA">
        <w:rPr>
          <w:rFonts w:ascii="Times New Roman" w:hAnsi="Times New Roman" w:eastAsia="Times New Roman" w:cs="Times New Roman"/>
          <w:i w:val="1"/>
          <w:iCs w:val="1"/>
        </w:rPr>
        <w:t xml:space="preserve">Chair </w:t>
      </w:r>
      <w:proofErr w:type="spellStart"/>
      <w:r w:rsidRPr="1C95B3F2" w:rsidR="1AD66BAA">
        <w:rPr>
          <w:rFonts w:ascii="Times New Roman" w:hAnsi="Times New Roman" w:eastAsia="Times New Roman" w:cs="Times New Roman"/>
          <w:i w:val="1"/>
          <w:iCs w:val="1"/>
        </w:rPr>
        <w:t>Sezak</w:t>
      </w:r>
      <w:proofErr w:type="spellEnd"/>
      <w:r w:rsidRPr="1C95B3F2" w:rsidR="7964643E">
        <w:rPr>
          <w:rFonts w:ascii="Times New Roman" w:hAnsi="Times New Roman" w:eastAsia="Times New Roman" w:cs="Times New Roman"/>
          <w:i w:val="1"/>
          <w:iCs w:val="1"/>
        </w:rPr>
        <w:t>, Ms. Flanders</w:t>
      </w:r>
    </w:p>
    <w:p w:rsidR="5BC403AD" w:rsidP="1C95B3F2" w:rsidRDefault="5BC403AD" w14:paraId="5DF0DA90" w14:textId="6BABA989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Overview of CEO Role in WIOA</w:t>
      </w:r>
      <w:r w:rsidRPr="1C95B3F2" w:rsidR="7063E87A">
        <w:rPr>
          <w:rFonts w:ascii="Times New Roman" w:hAnsi="Times New Roman" w:eastAsia="Times New Roman" w:cs="Times New Roman"/>
        </w:rPr>
        <w:t xml:space="preserve"> - 8:55a</w:t>
      </w:r>
      <w:r>
        <w:tab/>
      </w:r>
      <w:r w:rsidRPr="1C95B3F2" w:rsidR="7FC7F2DF">
        <w:rPr>
          <w:rFonts w:ascii="Times New Roman" w:hAnsi="Times New Roman" w:eastAsia="Times New Roman" w:cs="Times New Roman"/>
          <w:i w:val="1"/>
          <w:iCs w:val="1"/>
        </w:rPr>
        <w:t>Ms. Flanders</w:t>
      </w:r>
    </w:p>
    <w:p w:rsidR="6A2E9F8B" w:rsidP="1C95B3F2" w:rsidRDefault="6A2E9F8B" w14:paraId="1B8DD436" w14:textId="3902F42C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Discuss Relationship with MDOL/Service Provider</w:t>
      </w:r>
      <w:r w:rsidRPr="1C95B3F2" w:rsidR="2907675B">
        <w:rPr>
          <w:rFonts w:ascii="Times New Roman" w:hAnsi="Times New Roman" w:eastAsia="Times New Roman" w:cs="Times New Roman"/>
          <w:b w:val="1"/>
          <w:bCs w:val="1"/>
        </w:rPr>
        <w:t xml:space="preserve"> </w:t>
      </w:r>
      <w:r w:rsidRPr="1C95B3F2" w:rsidR="2907675B">
        <w:rPr>
          <w:rFonts w:ascii="Times New Roman" w:hAnsi="Times New Roman" w:eastAsia="Times New Roman" w:cs="Times New Roman"/>
        </w:rPr>
        <w:t>- 9:10a</w:t>
      </w:r>
      <w:r>
        <w:tab/>
      </w:r>
      <w:r w:rsidRPr="1C95B3F2" w:rsidR="5C224E3B">
        <w:rPr>
          <w:rFonts w:ascii="Times New Roman" w:hAnsi="Times New Roman" w:eastAsia="Times New Roman" w:cs="Times New Roman"/>
          <w:i w:val="1"/>
          <w:iCs w:val="1"/>
        </w:rPr>
        <w:t>All</w:t>
      </w:r>
      <w:r w:rsidRPr="1C95B3F2" w:rsidR="6A2E9F8B">
        <w:rPr>
          <w:rFonts w:ascii="Times New Roman" w:hAnsi="Times New Roman" w:eastAsia="Times New Roman" w:cs="Times New Roman"/>
        </w:rPr>
        <w:t xml:space="preserve"> </w:t>
      </w:r>
    </w:p>
    <w:p w:rsidR="6A2E9F8B" w:rsidP="1C95B3F2" w:rsidRDefault="6A2E9F8B" w14:paraId="094E62D5" w14:textId="7371B38F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sz w:val="22"/>
          <w:szCs w:val="22"/>
        </w:rPr>
      </w:pPr>
      <w:r w:rsidRPr="1C95B3F2" w:rsidR="4ED033A2">
        <w:rPr>
          <w:rFonts w:ascii="Times New Roman" w:hAnsi="Times New Roman" w:eastAsia="Times New Roman" w:cs="Times New Roman"/>
          <w:b w:val="1"/>
          <w:bCs w:val="1"/>
        </w:rPr>
        <w:t>Performance Update</w:t>
      </w:r>
      <w:r w:rsidRPr="1C95B3F2" w:rsidR="54238D4B">
        <w:rPr>
          <w:rFonts w:ascii="Times New Roman" w:hAnsi="Times New Roman" w:eastAsia="Times New Roman" w:cs="Times New Roman"/>
        </w:rPr>
        <w:t xml:space="preserve"> - 9:20a</w:t>
      </w:r>
      <w:r>
        <w:tab/>
      </w:r>
      <w:r w:rsidRPr="1C95B3F2" w:rsidR="23BC2557">
        <w:rPr>
          <w:rFonts w:ascii="Times New Roman" w:hAnsi="Times New Roman" w:eastAsia="Times New Roman" w:cs="Times New Roman"/>
          <w:i w:val="1"/>
          <w:iCs w:val="1"/>
        </w:rPr>
        <w:t>Ms. Flanders</w:t>
      </w:r>
    </w:p>
    <w:p w:rsidR="6A2E9F8B" w:rsidP="1C95B3F2" w:rsidRDefault="6A2E9F8B" w14:paraId="3C7B3C4C" w14:textId="5238A52B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Open Discussion/Any New Business</w:t>
      </w:r>
      <w:r w:rsidRPr="1C95B3F2" w:rsidR="7D40D940">
        <w:rPr>
          <w:rFonts w:ascii="Times New Roman" w:hAnsi="Times New Roman" w:eastAsia="Times New Roman" w:cs="Times New Roman"/>
        </w:rPr>
        <w:t xml:space="preserve"> - 9:25a</w:t>
      </w:r>
      <w:r>
        <w:tab/>
      </w:r>
      <w:r w:rsidRPr="1C95B3F2" w:rsidR="0A5F949E">
        <w:rPr>
          <w:rFonts w:ascii="Times New Roman" w:hAnsi="Times New Roman" w:eastAsia="Times New Roman" w:cs="Times New Roman"/>
          <w:i w:val="1"/>
          <w:iCs w:val="1"/>
        </w:rPr>
        <w:t>All</w:t>
      </w:r>
      <w:r w:rsidRPr="1C95B3F2" w:rsidR="6A2E9F8B">
        <w:rPr>
          <w:rFonts w:ascii="Times New Roman" w:hAnsi="Times New Roman" w:eastAsia="Times New Roman" w:cs="Times New Roman"/>
        </w:rPr>
        <w:t xml:space="preserve"> </w:t>
      </w:r>
    </w:p>
    <w:p w:rsidR="6A2E9F8B" w:rsidP="1C95B3F2" w:rsidRDefault="6A2E9F8B" w14:paraId="1739F283" w14:textId="47D0F413">
      <w:pPr>
        <w:pStyle w:val="ListParagraph"/>
        <w:numPr>
          <w:ilvl w:val="0"/>
          <w:numId w:val="8"/>
        </w:numPr>
        <w:bidi w:val="0"/>
        <w:spacing w:before="0" w:beforeAutospacing="off" w:after="160" w:afterAutospacing="off" w:line="360" w:lineRule="auto"/>
        <w:ind w:right="0"/>
        <w:jc w:val="left"/>
        <w:rPr>
          <w:rFonts w:ascii="Times New Roman" w:hAnsi="Times New Roman" w:eastAsia="Times New Roman" w:cs="Times New Roman" w:asciiTheme="minorAscii" w:hAnsiTheme="minorAscii" w:eastAsiaTheme="minorAscii" w:cstheme="minorAscii"/>
          <w:sz w:val="22"/>
          <w:szCs w:val="22"/>
        </w:rPr>
      </w:pPr>
      <w:r w:rsidRPr="1C95B3F2" w:rsidR="6A2E9F8B">
        <w:rPr>
          <w:rFonts w:ascii="Times New Roman" w:hAnsi="Times New Roman" w:eastAsia="Times New Roman" w:cs="Times New Roman"/>
          <w:b w:val="1"/>
          <w:bCs w:val="1"/>
        </w:rPr>
        <w:t>Adjourn</w:t>
      </w:r>
      <w:r>
        <w:tab/>
      </w:r>
      <w:r w:rsidRPr="1C95B3F2" w:rsidR="3A0953A8">
        <w:rPr>
          <w:rFonts w:ascii="Times New Roman" w:hAnsi="Times New Roman" w:eastAsia="Times New Roman" w:cs="Times New Roman"/>
          <w:i w:val="1"/>
          <w:iCs w:val="1"/>
        </w:rPr>
        <w:t xml:space="preserve">Chair </w:t>
      </w:r>
      <w:proofErr w:type="spellStart"/>
      <w:r w:rsidRPr="1C95B3F2" w:rsidR="3A0953A8">
        <w:rPr>
          <w:rFonts w:ascii="Times New Roman" w:hAnsi="Times New Roman" w:eastAsia="Times New Roman" w:cs="Times New Roman"/>
          <w:i w:val="1"/>
          <w:iCs w:val="1"/>
        </w:rPr>
        <w:t>Sezak</w:t>
      </w:r>
      <w:proofErr w:type="spellEnd"/>
    </w:p>
    <w:p w:rsidR="32EC49AF" w:rsidP="07E92950" w:rsidRDefault="32EC49AF" w14:paraId="2297ADD1" w14:textId="48F9DD52">
      <w:pPr>
        <w:pStyle w:val="Normal"/>
        <w:rPr>
          <w:rFonts w:ascii="Times New Roman" w:hAnsi="Times New Roman" w:eastAsia="Times New Roman" w:cs="Times New Roman"/>
        </w:rPr>
      </w:pPr>
    </w:p>
    <w:p w:rsidR="1C95B3F2" w:rsidP="1C95B3F2" w:rsidRDefault="1C95B3F2" w14:paraId="29CF9FE6" w14:textId="77F9CC7C">
      <w:pPr>
        <w:pStyle w:val="Normal"/>
        <w:rPr>
          <w:rFonts w:ascii="Times New Roman" w:hAnsi="Times New Roman" w:eastAsia="Times New Roman" w:cs="Times New Roman"/>
          <w:b w:val="1"/>
          <w:bCs w:val="1"/>
        </w:rPr>
      </w:pPr>
    </w:p>
    <w:p w:rsidR="1C58B42D" w:rsidP="07E92950" w:rsidRDefault="1C58B42D" w14:paraId="4C561BC5" w14:textId="7DF6A278">
      <w:pPr>
        <w:pStyle w:val="Normal"/>
        <w:rPr>
          <w:rFonts w:ascii="Times New Roman" w:hAnsi="Times New Roman" w:eastAsia="Times New Roman" w:cs="Times New Roman"/>
        </w:rPr>
      </w:pPr>
      <w:r w:rsidRPr="1C95B3F2" w:rsidR="1C58B42D">
        <w:rPr>
          <w:rFonts w:ascii="Times New Roman" w:hAnsi="Times New Roman" w:eastAsia="Times New Roman" w:cs="Times New Roman"/>
          <w:b w:val="1"/>
          <w:bCs w:val="1"/>
        </w:rPr>
        <w:t>Attachments</w:t>
      </w:r>
      <w:r>
        <w:br/>
      </w:r>
      <w:r w:rsidRPr="1C95B3F2" w:rsidR="14F8DF63">
        <w:rPr>
          <w:rFonts w:ascii="Times New Roman" w:hAnsi="Times New Roman" w:eastAsia="Times New Roman" w:cs="Times New Roman"/>
        </w:rPr>
        <w:t xml:space="preserve">1. </w:t>
      </w:r>
      <w:r w:rsidRPr="1C95B3F2" w:rsidR="29ED1CD2">
        <w:rPr>
          <w:rFonts w:ascii="Times New Roman" w:hAnsi="Times New Roman" w:eastAsia="Times New Roman" w:cs="Times New Roman"/>
        </w:rPr>
        <w:t>December 1, 2021 CEO Meeting Minu</w:t>
      </w:r>
      <w:r w:rsidRPr="1C95B3F2" w:rsidR="29ED1CD2">
        <w:rPr>
          <w:rFonts w:ascii="Times New Roman" w:hAnsi="Times New Roman" w:eastAsia="Times New Roman" w:cs="Times New Roman"/>
        </w:rPr>
        <w:t>tes</w:t>
      </w:r>
      <w:r>
        <w:br/>
      </w:r>
      <w:r w:rsidRPr="1C95B3F2" w:rsidR="6F48F78E">
        <w:rPr>
          <w:rFonts w:ascii="Times New Roman" w:hAnsi="Times New Roman" w:eastAsia="Times New Roman" w:cs="Times New Roman"/>
        </w:rPr>
        <w:t xml:space="preserve">2. </w:t>
      </w:r>
      <w:r w:rsidRPr="1C95B3F2" w:rsidR="179EA112">
        <w:rPr>
          <w:rFonts w:ascii="Times New Roman" w:hAnsi="Times New Roman" w:eastAsia="Times New Roman" w:cs="Times New Roman"/>
        </w:rPr>
        <w:t>Proposed Contract with Sara McLaughlin (accountant)</w:t>
      </w:r>
      <w:r>
        <w:br/>
      </w:r>
      <w:r w:rsidRPr="1C95B3F2" w:rsidR="3BDF8975">
        <w:rPr>
          <w:rFonts w:ascii="Times New Roman" w:hAnsi="Times New Roman" w:eastAsia="Times New Roman" w:cs="Times New Roman"/>
        </w:rPr>
        <w:t xml:space="preserve">3. </w:t>
      </w:r>
      <w:r w:rsidRPr="1C95B3F2" w:rsidR="413E6A4B">
        <w:rPr>
          <w:rFonts w:ascii="Times New Roman" w:hAnsi="Times New Roman" w:eastAsia="Times New Roman" w:cs="Times New Roman"/>
        </w:rPr>
        <w:t>WIOA and Local CEO Role</w:t>
      </w:r>
      <w:r>
        <w:br/>
      </w:r>
      <w:r w:rsidRPr="1C95B3F2" w:rsidR="28DA0D24">
        <w:rPr>
          <w:rFonts w:ascii="Times New Roman" w:hAnsi="Times New Roman" w:eastAsia="Times New Roman" w:cs="Times New Roman"/>
        </w:rPr>
        <w:t>4</w:t>
      </w:r>
      <w:r w:rsidRPr="1C95B3F2" w:rsidR="4C3F416A">
        <w:rPr>
          <w:rFonts w:ascii="Times New Roman" w:hAnsi="Times New Roman" w:eastAsia="Times New Roman" w:cs="Times New Roman"/>
        </w:rPr>
        <w:t xml:space="preserve">. December 2021 Performance Packet </w:t>
      </w:r>
      <w:r>
        <w:br/>
      </w:r>
      <w:r w:rsidRPr="1C95B3F2" w:rsidR="2F396737">
        <w:rPr>
          <w:rFonts w:ascii="Times New Roman" w:hAnsi="Times New Roman" w:eastAsia="Times New Roman" w:cs="Times New Roman"/>
        </w:rPr>
        <w:t>5. 2022 CEO Meeting Schedule</w:t>
      </w:r>
    </w:p>
    <w:sectPr>
      <w:pgSz w:w="12240" w:h="15840" w:orient="portrait"/>
      <w:pgMar w:top="1440" w:right="1440" w:bottom="1440" w:left="1440" w:header="720" w:footer="720" w:gutter="0"/>
      <w:cols w:space="720"/>
      <w:docGrid w:linePitch="360"/>
      <w:headerReference w:type="default" r:id="R0133b0a704d440e5"/>
      <w:footerReference w:type="default" r:id="R06864182832d418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32EC49AF" w:rsidTr="32EC49AF" w14:paraId="65BA92F5">
      <w:tc>
        <w:tcPr>
          <w:tcW w:w="3120" w:type="dxa"/>
          <w:tcMar/>
        </w:tcPr>
        <w:p w:rsidR="32EC49AF" w:rsidP="32EC49AF" w:rsidRDefault="32EC49AF" w14:paraId="01018D44" w14:textId="22DFE88D">
          <w:pPr>
            <w:pStyle w:val="Header"/>
            <w:bidi w:val="0"/>
            <w:ind w:left="-115"/>
            <w:jc w:val="left"/>
          </w:pPr>
        </w:p>
      </w:tc>
      <w:tc>
        <w:tcPr>
          <w:tcW w:w="3120" w:type="dxa"/>
          <w:tcMar/>
        </w:tcPr>
        <w:p w:rsidR="32EC49AF" w:rsidP="32EC49AF" w:rsidRDefault="32EC49AF" w14:paraId="3C3AA50D" w14:textId="5320E8EE">
          <w:pPr>
            <w:pStyle w:val="Header"/>
            <w:bidi w:val="0"/>
            <w:jc w:val="center"/>
          </w:pPr>
        </w:p>
      </w:tc>
      <w:tc>
        <w:tcPr>
          <w:tcW w:w="3120" w:type="dxa"/>
          <w:tcMar/>
        </w:tcPr>
        <w:p w:rsidR="32EC49AF" w:rsidP="32EC49AF" w:rsidRDefault="32EC49AF" w14:paraId="7072EC64" w14:textId="6EE10B20">
          <w:pPr>
            <w:pStyle w:val="Header"/>
            <w:bidi w:val="0"/>
            <w:ind w:right="-115"/>
            <w:jc w:val="right"/>
          </w:pPr>
        </w:p>
      </w:tc>
    </w:tr>
  </w:tbl>
  <w:p w:rsidR="32EC49AF" w:rsidP="32EC49AF" w:rsidRDefault="32EC49AF" w14:paraId="6BE4214E" w14:textId="0F22AF8E">
    <w:pPr>
      <w:pStyle w:val="Footer"/>
      <w:bidi w:val="0"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45"/>
      <w:gridCol w:w="5895"/>
    </w:tblGrid>
    <w:tr w:rsidR="32EC49AF" w:rsidTr="32EC49AF" w14:paraId="251427A3">
      <w:tc>
        <w:tcPr>
          <w:tcW w:w="3120" w:type="dxa"/>
          <w:tcMar/>
        </w:tcPr>
        <w:p w:rsidR="32EC49AF" w:rsidP="32EC49AF" w:rsidRDefault="32EC49AF" w14:paraId="046D7630" w14:textId="29CA8112">
          <w:pPr>
            <w:pStyle w:val="Header"/>
            <w:bidi w:val="0"/>
            <w:ind w:left="-115"/>
            <w:jc w:val="left"/>
          </w:pPr>
        </w:p>
      </w:tc>
      <w:tc>
        <w:tcPr>
          <w:tcW w:w="345" w:type="dxa"/>
          <w:tcMar/>
        </w:tcPr>
        <w:p w:rsidR="32EC49AF" w:rsidP="32EC49AF" w:rsidRDefault="32EC49AF" w14:paraId="5B225DCE" w14:textId="15FD6DB7">
          <w:pPr>
            <w:pStyle w:val="Header"/>
            <w:bidi w:val="0"/>
            <w:jc w:val="center"/>
          </w:pPr>
        </w:p>
      </w:tc>
      <w:tc>
        <w:tcPr>
          <w:tcW w:w="5895" w:type="dxa"/>
          <w:tcMar/>
        </w:tcPr>
        <w:p w:rsidR="32EC49AF" w:rsidP="32EC49AF" w:rsidRDefault="32EC49AF" w14:paraId="61CCE6B7" w14:textId="28DBD172">
          <w:pPr>
            <w:pStyle w:val="Header"/>
            <w:bidi w:val="0"/>
            <w:ind w:right="-115"/>
            <w:jc w:val="right"/>
          </w:pPr>
        </w:p>
      </w:tc>
    </w:tr>
  </w:tbl>
  <w:p w:rsidR="32EC49AF" w:rsidP="32EC49AF" w:rsidRDefault="32EC49AF" w14:paraId="74DA5D89" w14:textId="5A51FCAD">
    <w:pPr>
      <w:pStyle w:val="Header"/>
      <w:bidi w:val="0"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7">
    <w:multiLevelType xmlns:w="http://schemas.openxmlformats.org/wordprocessingml/2006/main" w:val="hybridMultilevel"/>
    <w:lvl xmlns:w="http://schemas.openxmlformats.org/wordprocessingml/2006/main" w:ilvl="0">
      <w:start w:val="1"/>
      <w:numFmt w:val="upperRoman"/>
      <w:lvlText w:val="%1."/>
      <w:lvlJc w:val="righ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6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5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4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decimal"/>
      <w:lvlText w:val="%1.%2."/>
      <w:lvlJc w:val="left"/>
      <w:pPr>
        <w:ind w:left="1440" w:hanging="360"/>
      </w:pPr>
    </w:lvl>
    <w:lvl xmlns:w="http://schemas.openxmlformats.org/wordprocessingml/2006/main" w:ilvl="2">
      <w:start w:val="1"/>
      <w:numFmt w:val="decimal"/>
      <w:lvlText w:val="%1.%2.%3."/>
      <w:lvlJc w:val="left"/>
      <w:pPr>
        <w:ind w:left="2160" w:hanging="180"/>
      </w:pPr>
    </w:lvl>
    <w:lvl xmlns:w="http://schemas.openxmlformats.org/wordprocessingml/2006/main" w:ilvl="3">
      <w:start w:val="1"/>
      <w:numFmt w:val="decimal"/>
      <w:lvlText w:val="%1.%2.%3.%4."/>
      <w:lvlJc w:val="left"/>
      <w:pPr>
        <w:ind w:left="2880" w:hanging="360"/>
      </w:pPr>
    </w:lvl>
    <w:lvl xmlns:w="http://schemas.openxmlformats.org/wordprocessingml/2006/main" w:ilvl="4">
      <w:start w:val="1"/>
      <w:numFmt w:val="decimal"/>
      <w:lvlText w:val="%1.%2.%3.%4.%5."/>
      <w:lvlJc w:val="left"/>
      <w:pPr>
        <w:ind w:left="3600" w:hanging="360"/>
      </w:pPr>
    </w:lvl>
    <w:lvl xmlns:w="http://schemas.openxmlformats.org/wordprocessingml/2006/main" w:ilvl="5">
      <w:start w:val="1"/>
      <w:numFmt w:val="decimal"/>
      <w:lvlText w:val="%1.%2.%3.%4.%5.%6."/>
      <w:lvlJc w:val="left"/>
      <w:pPr>
        <w:ind w:left="4320" w:hanging="180"/>
      </w:pPr>
    </w:lvl>
    <w:lvl xmlns:w="http://schemas.openxmlformats.org/wordprocessingml/2006/main" w:ilvl="6">
      <w:start w:val="1"/>
      <w:numFmt w:val="decimal"/>
      <w:lvlText w:val="%1.%2.%3.%4.%5.%6.%7."/>
      <w:lvlJc w:val="left"/>
      <w:pPr>
        <w:ind w:left="5040" w:hanging="360"/>
      </w:pPr>
    </w:lvl>
    <w:lvl xmlns:w="http://schemas.openxmlformats.org/wordprocessingml/2006/main" w:ilvl="7">
      <w:start w:val="1"/>
      <w:numFmt w:val="decimal"/>
      <w:lvlText w:val="%1.%2.%3.%4.%5.%6.%7.%8."/>
      <w:lvlJc w:val="left"/>
      <w:pPr>
        <w:ind w:left="5760" w:hanging="360"/>
      </w:pPr>
    </w:lvl>
    <w:lvl xmlns:w="http://schemas.openxmlformats.org/wordprocessingml/2006/main" w:ilvl="8">
      <w:start w:val="1"/>
      <w:numFmt w:val="decimal"/>
      <w:lvlText w:val="%1.%2.%3.%4.%5.%6.%7.%8.%9."/>
      <w:lvlJc w:val="left"/>
      <w:pPr>
        <w:ind w:left="6480" w:hanging="180"/>
      </w:pPr>
    </w:lvl>
  </w:abstractNum>
  <w:abstractNum xmlns:w="http://schemas.openxmlformats.org/wordprocessingml/2006/main" w:abstractNumId="2">
    <w:multiLevelType xmlns:w="http://schemas.openxmlformats.org/wordprocessingml/2006/main" w:val="multilevel"/>
    <w:lvl xmlns:w="http://schemas.openxmlformats.org/wordprocessingml/2006/main" w:ilvl="0">
      <w:start w:val="1"/>
      <w:numFmt w:val="decimal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)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)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(%4)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(%5)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(%6)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0"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676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F97B99A"/>
    <w:rsid w:val="01C424B8"/>
    <w:rsid w:val="02EECFFB"/>
    <w:rsid w:val="0359F1A3"/>
    <w:rsid w:val="03CC2257"/>
    <w:rsid w:val="0441D8AB"/>
    <w:rsid w:val="04A5BA1B"/>
    <w:rsid w:val="05E29F62"/>
    <w:rsid w:val="064D58EF"/>
    <w:rsid w:val="06D1337A"/>
    <w:rsid w:val="07E92950"/>
    <w:rsid w:val="0836D9EA"/>
    <w:rsid w:val="08E2F0AD"/>
    <w:rsid w:val="091A4024"/>
    <w:rsid w:val="094BC307"/>
    <w:rsid w:val="0A128F14"/>
    <w:rsid w:val="0A5F949E"/>
    <w:rsid w:val="0A8A2C64"/>
    <w:rsid w:val="0B1FB3C4"/>
    <w:rsid w:val="0B7DC682"/>
    <w:rsid w:val="0BAE5F75"/>
    <w:rsid w:val="0C9BFB4A"/>
    <w:rsid w:val="0CCB9F79"/>
    <w:rsid w:val="0CFD8C82"/>
    <w:rsid w:val="0DDB3B6C"/>
    <w:rsid w:val="0F75D4CF"/>
    <w:rsid w:val="0F97B99A"/>
    <w:rsid w:val="0FE287B6"/>
    <w:rsid w:val="0FEA735A"/>
    <w:rsid w:val="10642DB0"/>
    <w:rsid w:val="106BE854"/>
    <w:rsid w:val="1113CCBA"/>
    <w:rsid w:val="129C9CD7"/>
    <w:rsid w:val="133235DD"/>
    <w:rsid w:val="14386D38"/>
    <w:rsid w:val="143D3AB9"/>
    <w:rsid w:val="14D0142A"/>
    <w:rsid w:val="14F8DF63"/>
    <w:rsid w:val="157C62AC"/>
    <w:rsid w:val="15B694D4"/>
    <w:rsid w:val="161E11F2"/>
    <w:rsid w:val="163A6699"/>
    <w:rsid w:val="17700DFA"/>
    <w:rsid w:val="1784AF16"/>
    <w:rsid w:val="179EA112"/>
    <w:rsid w:val="18FF7EF4"/>
    <w:rsid w:val="195C0CFB"/>
    <w:rsid w:val="19C86575"/>
    <w:rsid w:val="1A10F3CC"/>
    <w:rsid w:val="1A518AB0"/>
    <w:rsid w:val="1A75EE09"/>
    <w:rsid w:val="1AD66BAA"/>
    <w:rsid w:val="1B1C75D1"/>
    <w:rsid w:val="1B23D3DB"/>
    <w:rsid w:val="1C12938B"/>
    <w:rsid w:val="1C58B42D"/>
    <w:rsid w:val="1C6FF236"/>
    <w:rsid w:val="1C95B3F2"/>
    <w:rsid w:val="1D884E6E"/>
    <w:rsid w:val="1D9886AD"/>
    <w:rsid w:val="1F9CAB0D"/>
    <w:rsid w:val="1FD07F67"/>
    <w:rsid w:val="1FEDC495"/>
    <w:rsid w:val="214A3D97"/>
    <w:rsid w:val="21689917"/>
    <w:rsid w:val="222B81BE"/>
    <w:rsid w:val="23A52D95"/>
    <w:rsid w:val="23BC2557"/>
    <w:rsid w:val="24C449C8"/>
    <w:rsid w:val="259DE0C4"/>
    <w:rsid w:val="25D5C2EB"/>
    <w:rsid w:val="262E31B4"/>
    <w:rsid w:val="26D37F56"/>
    <w:rsid w:val="280DE600"/>
    <w:rsid w:val="2811145A"/>
    <w:rsid w:val="2872DC12"/>
    <w:rsid w:val="28C4A1A8"/>
    <w:rsid w:val="28DA0D24"/>
    <w:rsid w:val="2907675B"/>
    <w:rsid w:val="2980B7EE"/>
    <w:rsid w:val="29ED1CD2"/>
    <w:rsid w:val="2C0D3431"/>
    <w:rsid w:val="2CBD7826"/>
    <w:rsid w:val="2D464D35"/>
    <w:rsid w:val="2DF27DF0"/>
    <w:rsid w:val="2E3DF273"/>
    <w:rsid w:val="2E45C5EB"/>
    <w:rsid w:val="2E52D868"/>
    <w:rsid w:val="2EBF36C0"/>
    <w:rsid w:val="2EE21D96"/>
    <w:rsid w:val="2F396737"/>
    <w:rsid w:val="2F44D4F3"/>
    <w:rsid w:val="2F5D00A9"/>
    <w:rsid w:val="3022CC54"/>
    <w:rsid w:val="30EE38BF"/>
    <w:rsid w:val="318C895C"/>
    <w:rsid w:val="329EDB46"/>
    <w:rsid w:val="32B9DF23"/>
    <w:rsid w:val="32EC49AF"/>
    <w:rsid w:val="32FE0149"/>
    <w:rsid w:val="330012D6"/>
    <w:rsid w:val="330E38B5"/>
    <w:rsid w:val="3688EA0C"/>
    <w:rsid w:val="385210FA"/>
    <w:rsid w:val="388AC9C0"/>
    <w:rsid w:val="38E8E495"/>
    <w:rsid w:val="39525D89"/>
    <w:rsid w:val="3A0953A8"/>
    <w:rsid w:val="3A2114EB"/>
    <w:rsid w:val="3BDF8975"/>
    <w:rsid w:val="3C3BA75E"/>
    <w:rsid w:val="3C445EC3"/>
    <w:rsid w:val="3C886C40"/>
    <w:rsid w:val="3CC52B2F"/>
    <w:rsid w:val="3D0E1E59"/>
    <w:rsid w:val="3D60944C"/>
    <w:rsid w:val="3E3616E4"/>
    <w:rsid w:val="3E6C50AC"/>
    <w:rsid w:val="3F155178"/>
    <w:rsid w:val="406DA915"/>
    <w:rsid w:val="40D9D783"/>
    <w:rsid w:val="413E6A4B"/>
    <w:rsid w:val="4275A7E4"/>
    <w:rsid w:val="42909706"/>
    <w:rsid w:val="43AE34E8"/>
    <w:rsid w:val="43BF56B6"/>
    <w:rsid w:val="441707EB"/>
    <w:rsid w:val="443FA99B"/>
    <w:rsid w:val="44D8AA56"/>
    <w:rsid w:val="4532EE38"/>
    <w:rsid w:val="468E52FB"/>
    <w:rsid w:val="4697BD4D"/>
    <w:rsid w:val="4697BD4D"/>
    <w:rsid w:val="46CA79FA"/>
    <w:rsid w:val="47CBDE23"/>
    <w:rsid w:val="484E38A3"/>
    <w:rsid w:val="49743BA5"/>
    <w:rsid w:val="498A7516"/>
    <w:rsid w:val="4AA6DDD5"/>
    <w:rsid w:val="4AE07D72"/>
    <w:rsid w:val="4B2FF1FE"/>
    <w:rsid w:val="4B8E264B"/>
    <w:rsid w:val="4BFC4532"/>
    <w:rsid w:val="4C08F173"/>
    <w:rsid w:val="4C3F416A"/>
    <w:rsid w:val="4C4B20CB"/>
    <w:rsid w:val="4D2A4DA7"/>
    <w:rsid w:val="4DF9A223"/>
    <w:rsid w:val="4E70B57C"/>
    <w:rsid w:val="4ED033A2"/>
    <w:rsid w:val="4F1CB9E5"/>
    <w:rsid w:val="50894217"/>
    <w:rsid w:val="51DBF28C"/>
    <w:rsid w:val="51F65962"/>
    <w:rsid w:val="527506B9"/>
    <w:rsid w:val="529A9983"/>
    <w:rsid w:val="539B30FA"/>
    <w:rsid w:val="53EA328C"/>
    <w:rsid w:val="54238D4B"/>
    <w:rsid w:val="550236A5"/>
    <w:rsid w:val="55EAB59E"/>
    <w:rsid w:val="55FDEF68"/>
    <w:rsid w:val="578E24F5"/>
    <w:rsid w:val="58743BE1"/>
    <w:rsid w:val="58D62E80"/>
    <w:rsid w:val="59AF8715"/>
    <w:rsid w:val="5A9FC1B3"/>
    <w:rsid w:val="5B7909EA"/>
    <w:rsid w:val="5BC403AD"/>
    <w:rsid w:val="5C224E3B"/>
    <w:rsid w:val="5C359324"/>
    <w:rsid w:val="5C4DA70C"/>
    <w:rsid w:val="5D3C5B0E"/>
    <w:rsid w:val="5EA773DF"/>
    <w:rsid w:val="5F632C07"/>
    <w:rsid w:val="5F6DB467"/>
    <w:rsid w:val="602B749D"/>
    <w:rsid w:val="603D0054"/>
    <w:rsid w:val="60D549FE"/>
    <w:rsid w:val="611B367C"/>
    <w:rsid w:val="61561AFB"/>
    <w:rsid w:val="616C8D25"/>
    <w:rsid w:val="62055E7C"/>
    <w:rsid w:val="62758E81"/>
    <w:rsid w:val="628FF1E2"/>
    <w:rsid w:val="6295E72A"/>
    <w:rsid w:val="63F89EE4"/>
    <w:rsid w:val="64115EE2"/>
    <w:rsid w:val="645EDF52"/>
    <w:rsid w:val="64C466E5"/>
    <w:rsid w:val="64DC7FF6"/>
    <w:rsid w:val="65B94622"/>
    <w:rsid w:val="6690B5F5"/>
    <w:rsid w:val="66B2CB31"/>
    <w:rsid w:val="66BFE194"/>
    <w:rsid w:val="67364404"/>
    <w:rsid w:val="67894C82"/>
    <w:rsid w:val="67B87100"/>
    <w:rsid w:val="67C56A98"/>
    <w:rsid w:val="682C8656"/>
    <w:rsid w:val="694A6ECE"/>
    <w:rsid w:val="69B6A8FF"/>
    <w:rsid w:val="69D5069D"/>
    <w:rsid w:val="69ED8C75"/>
    <w:rsid w:val="6A2E9F8B"/>
    <w:rsid w:val="6A6539A2"/>
    <w:rsid w:val="6B746359"/>
    <w:rsid w:val="6BC9C08A"/>
    <w:rsid w:val="6C093961"/>
    <w:rsid w:val="6CBE32E9"/>
    <w:rsid w:val="6D2B59DA"/>
    <w:rsid w:val="6E055BB2"/>
    <w:rsid w:val="6E4B5006"/>
    <w:rsid w:val="6EA68184"/>
    <w:rsid w:val="6F48F78E"/>
    <w:rsid w:val="6F52956E"/>
    <w:rsid w:val="6FBCFE9B"/>
    <w:rsid w:val="703102BD"/>
    <w:rsid w:val="7063E87A"/>
    <w:rsid w:val="70688A42"/>
    <w:rsid w:val="70C9747C"/>
    <w:rsid w:val="72CD0F5E"/>
    <w:rsid w:val="73174DAA"/>
    <w:rsid w:val="733A097C"/>
    <w:rsid w:val="7429ED9B"/>
    <w:rsid w:val="7449D393"/>
    <w:rsid w:val="74C26CB7"/>
    <w:rsid w:val="75694214"/>
    <w:rsid w:val="75B21836"/>
    <w:rsid w:val="75E5A3F4"/>
    <w:rsid w:val="764A8E7F"/>
    <w:rsid w:val="769C31FC"/>
    <w:rsid w:val="76A7BF71"/>
    <w:rsid w:val="76A9335B"/>
    <w:rsid w:val="771FE19C"/>
    <w:rsid w:val="774DE897"/>
    <w:rsid w:val="783DE1BB"/>
    <w:rsid w:val="785BC473"/>
    <w:rsid w:val="78612855"/>
    <w:rsid w:val="78D176DE"/>
    <w:rsid w:val="7964643E"/>
    <w:rsid w:val="79C860A1"/>
    <w:rsid w:val="79F794D4"/>
    <w:rsid w:val="7A6D6972"/>
    <w:rsid w:val="7A94E43D"/>
    <w:rsid w:val="7B9BC1E1"/>
    <w:rsid w:val="7C2159BA"/>
    <w:rsid w:val="7CB6D02C"/>
    <w:rsid w:val="7CE65925"/>
    <w:rsid w:val="7D40D940"/>
    <w:rsid w:val="7D7FCA24"/>
    <w:rsid w:val="7D9B9A7A"/>
    <w:rsid w:val="7EABFE94"/>
    <w:rsid w:val="7EC64B32"/>
    <w:rsid w:val="7F376ADB"/>
    <w:rsid w:val="7F7244CC"/>
    <w:rsid w:val="7FC7F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97B99A"/>
  <w15:chartTrackingRefBased/>
  <w15:docId w15:val="{41D01273-11A8-4C5D-A3DC-A6D906BD927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 wp14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paragraph" w:styleId="ListParagraph" mc:Ignorable="w14">
    <w:name xmlns:w="http://schemas.openxmlformats.org/wordprocessingml/2006/main" w:val="List Paragraph"/>
    <w:basedOn xmlns:w="http://schemas.openxmlformats.org/wordprocessingml/2006/main" w:val="Normal"/>
    <w:uiPriority xmlns:w="http://schemas.openxmlformats.org/wordprocessingml/2006/main" w:val="34"/>
    <w:qFormat xmlns:w="http://schemas.openxmlformats.org/wordprocessingml/2006/main"/>
    <w:pPr xmlns:w="http://schemas.openxmlformats.org/wordprocessingml/2006/main">
      <w:ind xmlns:w="http://schemas.openxmlformats.org/wordprocessingml/2006/main" w:left="720"/>
      <w:contextualSpacing xmlns:w="http://schemas.openxmlformats.org/wordprocessingml/2006/main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footer" Target="footer.xml" Id="R06864182832d4180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header" Target="header.xml" Id="R0133b0a704d440e5" /><Relationship Type="http://schemas.openxmlformats.org/officeDocument/2006/relationships/fontTable" Target="fontTable.xml" Id="rId4" /><Relationship Type="http://schemas.openxmlformats.org/officeDocument/2006/relationships/numbering" Target="numbering.xml" Id="R58f0f43cad124aa5" /><Relationship Type="http://schemas.openxmlformats.org/officeDocument/2006/relationships/image" Target="/media/image.jpg" Id="R1a7e5a17c9da449e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9C37812CB2FD348B277FBD190A1E527" ma:contentTypeVersion="14" ma:contentTypeDescription="Create a new document." ma:contentTypeScope="" ma:versionID="9b5a8f54cdbede16acc092c0c82cd25a">
  <xsd:schema xmlns:xsd="http://www.w3.org/2001/XMLSchema" xmlns:xs="http://www.w3.org/2001/XMLSchema" xmlns:p="http://schemas.microsoft.com/office/2006/metadata/properties" xmlns:ns2="fbb35285-b053-4f4b-8cba-b142dec06e4d" xmlns:ns3="7ecf4c63-24a0-4472-9e5a-328bdd302c40" targetNamespace="http://schemas.microsoft.com/office/2006/metadata/properties" ma:root="true" ma:fieldsID="907476d7aff583322e1d73c3e40a2f04" ns2:_="" ns3:_="">
    <xsd:import namespace="fbb35285-b053-4f4b-8cba-b142dec06e4d"/>
    <xsd:import namespace="7ecf4c63-24a0-4472-9e5a-328bdd302c4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LengthInSecond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b35285-b053-4f4b-8cba-b142dec06e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0" nillable="true" ma:taxonomy="true" ma:internalName="lcf76f155ced4ddcb4097134ff3c332f" ma:taxonomyFieldName="MediaServiceImageTags" ma:displayName="Image Tags" ma:readOnly="false" ma:fieldId="{5cf76f15-5ced-4ddc-b409-7134ff3c332f}" ma:taxonomyMulti="true" ma:sspId="10167b4f-2c44-415d-8567-6f6de63bf59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cf4c63-24a0-4472-9e5a-328bdd302c40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Taxonomy Catch All Column" ma:hidden="true" ma:list="{026837a7-e387-4149-8e9f-c6d4bf654af3}" ma:internalName="TaxCatchAll" ma:showField="CatchAllData" ma:web="7ecf4c63-24a0-4472-9e5a-328bdd302c4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ecf4c63-24a0-4472-9e5a-328bdd302c40" xsi:nil="true"/>
    <lcf76f155ced4ddcb4097134ff3c332f xmlns="fbb35285-b053-4f4b-8cba-b142dec06e4d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49F55FF-D749-4B24-87EC-4077FBD0D3BD}"/>
</file>

<file path=customXml/itemProps2.xml><?xml version="1.0" encoding="utf-8"?>
<ds:datastoreItem xmlns:ds="http://schemas.openxmlformats.org/officeDocument/2006/customXml" ds:itemID="{69EDC042-2B69-4A0E-93CB-B18891869F44}"/>
</file>

<file path=customXml/itemProps3.xml><?xml version="1.0" encoding="utf-8"?>
<ds:datastoreItem xmlns:ds="http://schemas.openxmlformats.org/officeDocument/2006/customXml" ds:itemID="{0F8269E5-0043-4628-9F08-B49B41547F25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Blaine Flanders</dc:creator>
  <cp:keywords/>
  <dc:description/>
  <cp:lastModifiedBy>Blaine Flanders</cp:lastModifiedBy>
  <dcterms:created xsi:type="dcterms:W3CDTF">2021-12-27T16:00:41Z</dcterms:created>
  <dcterms:modified xsi:type="dcterms:W3CDTF">2021-12-29T16:22:09Z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0x010100B9C37812CB2FD348B277FBD190A1E527</vt:lpwstr>
  </property>
  <property fmtid="{D5CDD505-2E9C-101B-9397-08002B2CF9AE}" pid="3" name="MediaServiceImageTags">
    <vt:lpwstr/>
  </property>
</Properties>
</file>