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8FFDF" w14:textId="12DB8762" w:rsidR="008E1C77" w:rsidRPr="00B23CB1" w:rsidRDefault="00A31F31" w:rsidP="00A51A7C">
      <w:pPr>
        <w:spacing w:after="0"/>
        <w:ind w:left="180"/>
        <w:jc w:val="right"/>
        <w:rPr>
          <w:rFonts w:ascii="Avenir Black" w:eastAsia="Avenir Next LT Pro" w:hAnsi="Avenir Black" w:cs="Avenir Next LT Pro"/>
          <w:b/>
          <w:bCs/>
          <w:sz w:val="28"/>
          <w:szCs w:val="28"/>
        </w:rPr>
      </w:pPr>
      <w:r w:rsidRPr="00B23CB1">
        <w:rPr>
          <w:rFonts w:ascii="Avenir Black" w:hAnsi="Avenir Black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DB04E97" wp14:editId="73AA3960">
            <wp:simplePos x="0" y="0"/>
            <wp:positionH relativeFrom="column">
              <wp:posOffset>50800</wp:posOffset>
            </wp:positionH>
            <wp:positionV relativeFrom="paragraph">
              <wp:posOffset>0</wp:posOffset>
            </wp:positionV>
            <wp:extent cx="1117600" cy="1092200"/>
            <wp:effectExtent l="0" t="0" r="0" b="0"/>
            <wp:wrapThrough wrapText="bothSides">
              <wp:wrapPolygon edited="0">
                <wp:start x="0" y="0"/>
                <wp:lineTo x="0" y="21349"/>
                <wp:lineTo x="21355" y="21349"/>
                <wp:lineTo x="21355" y="0"/>
                <wp:lineTo x="0" y="0"/>
              </wp:wrapPolygon>
            </wp:wrapThrough>
            <wp:docPr id="25" name="Picture 25" descr="Map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Map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00E" w:rsidRPr="00B23CB1">
        <w:rPr>
          <w:rFonts w:ascii="Avenir Black" w:eastAsia="Avenir Next LT Pro" w:hAnsi="Avenir Black" w:cs="Avenir Next LT Pro"/>
          <w:b/>
          <w:bCs/>
          <w:sz w:val="28"/>
          <w:szCs w:val="28"/>
        </w:rPr>
        <w:t xml:space="preserve">Central Western Maine </w:t>
      </w:r>
    </w:p>
    <w:p w14:paraId="5472D9DC" w14:textId="1D6C7612" w:rsidR="00DE1DEC" w:rsidRPr="00B23CB1" w:rsidRDefault="004A700E" w:rsidP="00A31F31">
      <w:pPr>
        <w:spacing w:after="0"/>
        <w:ind w:left="30"/>
        <w:jc w:val="right"/>
        <w:rPr>
          <w:rFonts w:ascii="Avenir Black" w:hAnsi="Avenir Black"/>
          <w:b/>
          <w:bCs/>
          <w:sz w:val="28"/>
          <w:szCs w:val="28"/>
        </w:rPr>
      </w:pPr>
      <w:r w:rsidRPr="00B23CB1">
        <w:rPr>
          <w:rFonts w:ascii="Avenir Black" w:eastAsia="Avenir Next LT Pro" w:hAnsi="Avenir Black" w:cs="Avenir Next LT Pro"/>
          <w:b/>
          <w:bCs/>
          <w:sz w:val="28"/>
          <w:szCs w:val="28"/>
        </w:rPr>
        <w:t>Workforce</w:t>
      </w:r>
      <w:r w:rsidR="008E1C77" w:rsidRPr="00B23CB1">
        <w:rPr>
          <w:rFonts w:ascii="Avenir Black" w:eastAsia="Avenir Next LT Pro" w:hAnsi="Avenir Black" w:cs="Avenir Next LT Pro"/>
          <w:b/>
          <w:bCs/>
          <w:sz w:val="28"/>
          <w:szCs w:val="28"/>
        </w:rPr>
        <w:t xml:space="preserve"> </w:t>
      </w:r>
      <w:r w:rsidRPr="00B23CB1">
        <w:rPr>
          <w:rFonts w:ascii="Avenir Black" w:eastAsia="Avenir Next LT Pro" w:hAnsi="Avenir Black" w:cs="Avenir Next LT Pro"/>
          <w:b/>
          <w:bCs/>
          <w:sz w:val="28"/>
          <w:szCs w:val="28"/>
        </w:rPr>
        <w:t>Development Board</w:t>
      </w:r>
    </w:p>
    <w:p w14:paraId="5E3A9673" w14:textId="3E16D6E4" w:rsidR="00757B09" w:rsidRPr="00B23CB1" w:rsidRDefault="008E1C77" w:rsidP="00A31F31">
      <w:pPr>
        <w:spacing w:after="109"/>
        <w:ind w:left="30"/>
        <w:jc w:val="right"/>
        <w:rPr>
          <w:rFonts w:ascii="Avenir Black" w:hAnsi="Avenir Black"/>
          <w:b/>
          <w:bCs/>
          <w:sz w:val="28"/>
          <w:szCs w:val="28"/>
        </w:rPr>
      </w:pPr>
      <w:r w:rsidRPr="00B23CB1">
        <w:rPr>
          <w:rFonts w:ascii="Avenir Black" w:hAnsi="Avenir Black"/>
          <w:b/>
          <w:bCs/>
          <w:sz w:val="28"/>
          <w:szCs w:val="28"/>
        </w:rPr>
        <w:t>August 11,</w:t>
      </w:r>
      <w:r w:rsidR="00DE1DEC" w:rsidRPr="00B23CB1">
        <w:rPr>
          <w:rFonts w:ascii="Avenir Black" w:hAnsi="Avenir Black"/>
          <w:b/>
          <w:bCs/>
          <w:sz w:val="28"/>
          <w:szCs w:val="28"/>
        </w:rPr>
        <w:t xml:space="preserve"> </w:t>
      </w:r>
      <w:r w:rsidR="00A51A7C" w:rsidRPr="00B23CB1">
        <w:rPr>
          <w:rFonts w:ascii="Avenir Black" w:hAnsi="Avenir Black"/>
          <w:b/>
          <w:bCs/>
          <w:sz w:val="28"/>
          <w:szCs w:val="28"/>
        </w:rPr>
        <w:t>2021, Meeting</w:t>
      </w:r>
    </w:p>
    <w:p w14:paraId="12F12C44" w14:textId="298F8C8F" w:rsidR="00A31F31" w:rsidRDefault="00A31F31" w:rsidP="00A51A7C">
      <w:pPr>
        <w:spacing w:after="109"/>
        <w:ind w:right="2340"/>
      </w:pPr>
    </w:p>
    <w:tbl>
      <w:tblPr>
        <w:tblStyle w:val="TableGrid"/>
        <w:tblW w:w="6831" w:type="dxa"/>
        <w:tblInd w:w="0" w:type="dxa"/>
        <w:tblLook w:val="04A0" w:firstRow="1" w:lastRow="0" w:firstColumn="1" w:lastColumn="0" w:noHBand="0" w:noVBand="1"/>
      </w:tblPr>
      <w:tblGrid>
        <w:gridCol w:w="2161"/>
        <w:gridCol w:w="4670"/>
      </w:tblGrid>
      <w:tr w:rsidR="00757B09" w:rsidRPr="00A51A7C" w14:paraId="2D2F6704" w14:textId="77777777" w:rsidTr="00A31F31">
        <w:trPr>
          <w:trHeight w:val="1921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A9737" w14:textId="77777777" w:rsidR="00757B09" w:rsidRPr="00A51A7C" w:rsidRDefault="004A700E">
            <w:pPr>
              <w:spacing w:after="13"/>
              <w:rPr>
                <w:b/>
                <w:bCs/>
                <w:sz w:val="24"/>
              </w:rPr>
            </w:pPr>
            <w:r w:rsidRPr="00A51A7C">
              <w:rPr>
                <w:b/>
                <w:bCs/>
                <w:sz w:val="24"/>
              </w:rPr>
              <w:t xml:space="preserve">Topic:  </w:t>
            </w:r>
          </w:p>
          <w:p w14:paraId="1377DFDE" w14:textId="77777777" w:rsidR="00757B09" w:rsidRPr="00A51A7C" w:rsidRDefault="004A700E">
            <w:pPr>
              <w:spacing w:after="17"/>
              <w:rPr>
                <w:b/>
                <w:bCs/>
                <w:sz w:val="24"/>
              </w:rPr>
            </w:pPr>
            <w:r w:rsidRPr="00A51A7C">
              <w:rPr>
                <w:b/>
                <w:bCs/>
                <w:sz w:val="24"/>
              </w:rPr>
              <w:t xml:space="preserve">Time:  </w:t>
            </w:r>
          </w:p>
          <w:p w14:paraId="78D3F4AD" w14:textId="77777777" w:rsidR="00757B09" w:rsidRPr="00A51A7C" w:rsidRDefault="004A700E">
            <w:pPr>
              <w:spacing w:after="0"/>
              <w:rPr>
                <w:b/>
                <w:bCs/>
                <w:sz w:val="24"/>
              </w:rPr>
            </w:pPr>
            <w:r w:rsidRPr="00A51A7C">
              <w:rPr>
                <w:b/>
                <w:bCs/>
                <w:sz w:val="24"/>
              </w:rPr>
              <w:t xml:space="preserve">Call:   </w:t>
            </w:r>
          </w:p>
          <w:p w14:paraId="765E976A" w14:textId="77777777" w:rsidR="00757B09" w:rsidRPr="00A51A7C" w:rsidRDefault="004A700E">
            <w:pPr>
              <w:spacing w:after="14"/>
              <w:ind w:left="1"/>
              <w:rPr>
                <w:b/>
                <w:bCs/>
                <w:sz w:val="24"/>
              </w:rPr>
            </w:pPr>
            <w:r w:rsidRPr="00A51A7C">
              <w:rPr>
                <w:b/>
                <w:bCs/>
                <w:sz w:val="24"/>
              </w:rPr>
              <w:t xml:space="preserve">Meeting ID: </w:t>
            </w:r>
          </w:p>
          <w:p w14:paraId="25E3C667" w14:textId="77777777" w:rsidR="00757B09" w:rsidRPr="00A51A7C" w:rsidRDefault="004A700E">
            <w:pPr>
              <w:spacing w:after="0"/>
              <w:rPr>
                <w:b/>
                <w:bCs/>
                <w:sz w:val="24"/>
              </w:rPr>
            </w:pPr>
            <w:r w:rsidRPr="00A51A7C">
              <w:rPr>
                <w:b/>
                <w:bCs/>
                <w:sz w:val="24"/>
              </w:rPr>
              <w:t xml:space="preserve">Zoom in: </w:t>
            </w:r>
          </w:p>
        </w:tc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14:paraId="37F1A41D" w14:textId="77777777" w:rsidR="00DE1DEC" w:rsidRPr="00A51A7C" w:rsidRDefault="00DE1DEC" w:rsidP="00A51A7C">
            <w:pPr>
              <w:spacing w:after="17"/>
              <w:rPr>
                <w:sz w:val="24"/>
              </w:rPr>
            </w:pPr>
          </w:p>
          <w:p w14:paraId="2E3F31DD" w14:textId="1249E562" w:rsidR="00757B09" w:rsidRPr="00A51A7C" w:rsidRDefault="004A700E">
            <w:pPr>
              <w:spacing w:after="17"/>
              <w:ind w:left="1"/>
              <w:rPr>
                <w:sz w:val="24"/>
              </w:rPr>
            </w:pPr>
            <w:r w:rsidRPr="00A51A7C">
              <w:rPr>
                <w:sz w:val="24"/>
              </w:rPr>
              <w:t xml:space="preserve">Operational Committee Meeting </w:t>
            </w:r>
          </w:p>
          <w:p w14:paraId="4968B9F6" w14:textId="66B4C212" w:rsidR="00757B09" w:rsidRPr="00A51A7C" w:rsidRDefault="004A700E">
            <w:pPr>
              <w:spacing w:after="17"/>
              <w:rPr>
                <w:sz w:val="24"/>
              </w:rPr>
            </w:pPr>
            <w:r w:rsidRPr="00A51A7C">
              <w:rPr>
                <w:sz w:val="24"/>
              </w:rPr>
              <w:t>8:30-</w:t>
            </w:r>
            <w:r w:rsidR="00B67CEF" w:rsidRPr="00A51A7C">
              <w:rPr>
                <w:sz w:val="24"/>
              </w:rPr>
              <w:t>9:30</w:t>
            </w:r>
            <w:r w:rsidRPr="00A51A7C">
              <w:rPr>
                <w:sz w:val="24"/>
              </w:rPr>
              <w:t xml:space="preserve"> am  </w:t>
            </w:r>
          </w:p>
          <w:p w14:paraId="51B2E191" w14:textId="77777777" w:rsidR="00757B09" w:rsidRPr="00A51A7C" w:rsidRDefault="004A700E">
            <w:pPr>
              <w:spacing w:after="0"/>
              <w:rPr>
                <w:sz w:val="24"/>
              </w:rPr>
            </w:pPr>
            <w:r w:rsidRPr="00A51A7C">
              <w:rPr>
                <w:sz w:val="24"/>
              </w:rPr>
              <w:t xml:space="preserve">1 (929) 205 6099 </w:t>
            </w:r>
          </w:p>
          <w:p w14:paraId="37BB0018" w14:textId="77777777" w:rsidR="00A51A7C" w:rsidRPr="00A51A7C" w:rsidRDefault="004A700E">
            <w:pPr>
              <w:spacing w:after="0"/>
              <w:ind w:left="63" w:hanging="63"/>
              <w:rPr>
                <w:sz w:val="24"/>
              </w:rPr>
            </w:pPr>
            <w:r w:rsidRPr="00A51A7C">
              <w:rPr>
                <w:sz w:val="24"/>
              </w:rPr>
              <w:t>856 806 3574</w:t>
            </w:r>
          </w:p>
          <w:p w14:paraId="5684514A" w14:textId="05DAD8C7" w:rsidR="00757B09" w:rsidRPr="00A51A7C" w:rsidRDefault="004A700E" w:rsidP="00A51A7C">
            <w:pPr>
              <w:spacing w:after="0"/>
              <w:rPr>
                <w:sz w:val="24"/>
              </w:rPr>
            </w:pPr>
            <w:r w:rsidRPr="00A51A7C">
              <w:rPr>
                <w:color w:val="0562C1"/>
                <w:sz w:val="24"/>
                <w:u w:val="single" w:color="0562C1"/>
              </w:rPr>
              <w:t>https://us02web.zoom.us/j/8568063574</w:t>
            </w:r>
            <w:r w:rsidRPr="00A51A7C">
              <w:rPr>
                <w:sz w:val="24"/>
              </w:rPr>
              <w:t xml:space="preserve">     </w:t>
            </w:r>
          </w:p>
        </w:tc>
      </w:tr>
    </w:tbl>
    <w:p w14:paraId="38A2AF9E" w14:textId="77777777" w:rsidR="00A51A7C" w:rsidRDefault="00A51A7C" w:rsidP="00DE1DEC">
      <w:pPr>
        <w:spacing w:after="0"/>
        <w:ind w:left="187"/>
        <w:rPr>
          <w:b/>
          <w:bCs/>
          <w:sz w:val="26"/>
        </w:rPr>
      </w:pPr>
    </w:p>
    <w:p w14:paraId="0E8FC3D9" w14:textId="0D3EADEA" w:rsidR="00757B09" w:rsidRPr="00F900CF" w:rsidRDefault="004A700E" w:rsidP="00DE1DEC">
      <w:pPr>
        <w:spacing w:after="0"/>
        <w:ind w:left="187"/>
        <w:rPr>
          <w:b/>
          <w:bCs/>
          <w:sz w:val="24"/>
        </w:rPr>
      </w:pPr>
      <w:r w:rsidRPr="00F900CF">
        <w:rPr>
          <w:b/>
          <w:bCs/>
          <w:sz w:val="24"/>
        </w:rPr>
        <w:t xml:space="preserve">Operational Committee Room </w:t>
      </w:r>
    </w:p>
    <w:p w14:paraId="5714691F" w14:textId="77777777" w:rsidR="00DE1DEC" w:rsidRPr="00F900CF" w:rsidRDefault="00DE1DEC" w:rsidP="00DE1DEC">
      <w:pPr>
        <w:spacing w:after="12" w:line="268" w:lineRule="auto"/>
        <w:ind w:left="270" w:right="3881" w:hanging="10"/>
        <w:rPr>
          <w:sz w:val="24"/>
        </w:rPr>
        <w:sectPr w:rsidR="00DE1DEC" w:rsidRPr="00F900CF">
          <w:pgSz w:w="12240" w:h="15840"/>
          <w:pgMar w:top="1440" w:right="1440" w:bottom="1440" w:left="1440" w:header="720" w:footer="720" w:gutter="0"/>
          <w:cols w:space="720"/>
        </w:sectPr>
      </w:pPr>
    </w:p>
    <w:p w14:paraId="6D6D39A8" w14:textId="65E3A468" w:rsidR="00DE1DEC" w:rsidRPr="00F900CF" w:rsidRDefault="000477D1" w:rsidP="000477D1">
      <w:pPr>
        <w:spacing w:after="12" w:line="268" w:lineRule="auto"/>
        <w:ind w:left="270" w:right="-180" w:hanging="10"/>
        <w:rPr>
          <w:sz w:val="24"/>
        </w:rPr>
      </w:pPr>
      <w:r w:rsidRPr="00F900CF">
        <w:rPr>
          <w:sz w:val="24"/>
        </w:rPr>
        <w:t>Kelly Aho, Treasurer</w:t>
      </w:r>
      <w:r w:rsidR="004A700E" w:rsidRPr="00F900CF">
        <w:rPr>
          <w:sz w:val="24"/>
        </w:rPr>
        <w:t xml:space="preserve">, </w:t>
      </w:r>
      <w:r w:rsidR="00DE1DEC" w:rsidRPr="00F900CF">
        <w:rPr>
          <w:sz w:val="24"/>
        </w:rPr>
        <w:t xml:space="preserve">Acting </w:t>
      </w:r>
      <w:r w:rsidR="004A700E" w:rsidRPr="00F900CF">
        <w:rPr>
          <w:sz w:val="24"/>
        </w:rPr>
        <w:t xml:space="preserve">Chair </w:t>
      </w:r>
    </w:p>
    <w:p w14:paraId="343D937D" w14:textId="072E8E9C" w:rsidR="00757B09" w:rsidRPr="00F900CF" w:rsidRDefault="004A700E" w:rsidP="00DE1DEC">
      <w:pPr>
        <w:spacing w:after="12" w:line="268" w:lineRule="auto"/>
        <w:ind w:left="270" w:right="-180" w:hanging="10"/>
        <w:rPr>
          <w:sz w:val="24"/>
        </w:rPr>
      </w:pPr>
      <w:r w:rsidRPr="00F900CF">
        <w:rPr>
          <w:sz w:val="24"/>
        </w:rPr>
        <w:t xml:space="preserve">Razell Ward, </w:t>
      </w:r>
      <w:r w:rsidR="008F6391" w:rsidRPr="00F900CF">
        <w:rPr>
          <w:sz w:val="24"/>
        </w:rPr>
        <w:t>2nd</w:t>
      </w:r>
      <w:r w:rsidR="000477D1" w:rsidRPr="00F900CF">
        <w:rPr>
          <w:sz w:val="24"/>
        </w:rPr>
        <w:t xml:space="preserve"> Chair, </w:t>
      </w:r>
      <w:r w:rsidRPr="00F900CF">
        <w:rPr>
          <w:sz w:val="24"/>
        </w:rPr>
        <w:t xml:space="preserve">Member-at-Large </w:t>
      </w:r>
    </w:p>
    <w:p w14:paraId="49C51805" w14:textId="09FB5927" w:rsidR="00DE1DEC" w:rsidRDefault="004A700E" w:rsidP="00F900CF">
      <w:pPr>
        <w:spacing w:after="12" w:line="268" w:lineRule="auto"/>
        <w:ind w:left="270" w:right="-180" w:hanging="10"/>
        <w:rPr>
          <w:sz w:val="24"/>
        </w:rPr>
      </w:pPr>
      <w:r w:rsidRPr="00F900CF">
        <w:rPr>
          <w:sz w:val="24"/>
        </w:rPr>
        <w:t>Grant Provost, Recruiting Chair</w:t>
      </w:r>
    </w:p>
    <w:p w14:paraId="4CC39277" w14:textId="4FE64253" w:rsidR="00757B09" w:rsidRPr="00F900CF" w:rsidRDefault="004A700E" w:rsidP="00DE1DEC">
      <w:pPr>
        <w:spacing w:after="24"/>
        <w:ind w:left="270" w:right="-180" w:hanging="10"/>
        <w:rPr>
          <w:sz w:val="24"/>
        </w:rPr>
      </w:pPr>
      <w:r w:rsidRPr="00F900CF">
        <w:rPr>
          <w:sz w:val="24"/>
        </w:rPr>
        <w:t xml:space="preserve">Robert Sezak, Community Member </w:t>
      </w:r>
    </w:p>
    <w:p w14:paraId="633B854C" w14:textId="0F9303E8" w:rsidR="00DE1DEC" w:rsidRPr="00F900CF" w:rsidRDefault="00DE1DEC" w:rsidP="00DE1DEC">
      <w:pPr>
        <w:spacing w:after="24"/>
        <w:ind w:left="270" w:right="-180" w:hanging="10"/>
        <w:rPr>
          <w:sz w:val="24"/>
        </w:rPr>
      </w:pPr>
      <w:r w:rsidRPr="00F900CF">
        <w:rPr>
          <w:sz w:val="24"/>
        </w:rPr>
        <w:t>Michelle Hawley, Resource Chair</w:t>
      </w:r>
    </w:p>
    <w:p w14:paraId="00D25CD7" w14:textId="5CCE470A" w:rsidR="007C549B" w:rsidRPr="00F900CF" w:rsidRDefault="007C549B" w:rsidP="00DE1DEC">
      <w:pPr>
        <w:spacing w:after="24"/>
        <w:ind w:left="270" w:right="-180" w:hanging="10"/>
        <w:rPr>
          <w:sz w:val="24"/>
        </w:rPr>
      </w:pPr>
      <w:r w:rsidRPr="00F900CF">
        <w:rPr>
          <w:sz w:val="24"/>
        </w:rPr>
        <w:t>Susan Cerini, Service Provider ex of</w:t>
      </w:r>
    </w:p>
    <w:p w14:paraId="05D6B70D" w14:textId="209D4958" w:rsidR="00757B09" w:rsidRPr="00F900CF" w:rsidRDefault="004A700E" w:rsidP="00DE1DEC">
      <w:pPr>
        <w:spacing w:after="24"/>
        <w:ind w:left="270" w:right="-180" w:hanging="10"/>
        <w:rPr>
          <w:sz w:val="24"/>
        </w:rPr>
      </w:pPr>
      <w:r w:rsidRPr="00F900CF">
        <w:rPr>
          <w:sz w:val="24"/>
        </w:rPr>
        <w:t xml:space="preserve">Sara McLaughlin, Financial Consultant </w:t>
      </w:r>
    </w:p>
    <w:p w14:paraId="01FECFAF" w14:textId="77777777" w:rsidR="00F900CF" w:rsidRDefault="00F900CF" w:rsidP="00DE1DEC">
      <w:pPr>
        <w:spacing w:after="0" w:line="240" w:lineRule="auto"/>
        <w:rPr>
          <w:rFonts w:cstheme="minorHAnsi"/>
          <w:sz w:val="24"/>
        </w:rPr>
        <w:sectPr w:rsidR="00F900CF" w:rsidSect="00F900CF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40A1A757" w14:textId="0A97F0D5" w:rsidR="00DE1DEC" w:rsidRPr="00F900CF" w:rsidRDefault="00DE1DEC" w:rsidP="00DE1DEC">
      <w:pPr>
        <w:spacing w:after="0" w:line="240" w:lineRule="auto"/>
        <w:rPr>
          <w:rFonts w:cstheme="minorHAnsi"/>
          <w:sz w:val="24"/>
        </w:rPr>
      </w:pPr>
    </w:p>
    <w:p w14:paraId="513BA655" w14:textId="479D7FA3" w:rsidR="00DE1DEC" w:rsidRPr="00F900CF" w:rsidRDefault="007C549B" w:rsidP="00DE1DEC">
      <w:pPr>
        <w:spacing w:after="0" w:line="240" w:lineRule="auto"/>
        <w:rPr>
          <w:rFonts w:cstheme="minorHAnsi"/>
          <w:sz w:val="24"/>
        </w:rPr>
        <w:sectPr w:rsidR="00DE1DEC" w:rsidRPr="00F900CF" w:rsidSect="00DE1DEC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  <w:r w:rsidRPr="00F900CF">
        <w:rPr>
          <w:rFonts w:cstheme="minorHAnsi"/>
          <w:sz w:val="24"/>
        </w:rPr>
        <w:t xml:space="preserve"> </w:t>
      </w:r>
    </w:p>
    <w:p w14:paraId="6CD88ECC" w14:textId="4511A6E0" w:rsidR="00DE1DEC" w:rsidRPr="00F900CF" w:rsidRDefault="00DE1DEC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 xml:space="preserve">Call to Order </w:t>
      </w:r>
    </w:p>
    <w:p w14:paraId="4AEB28D6" w14:textId="77777777" w:rsidR="00DE1DEC" w:rsidRPr="00F900CF" w:rsidRDefault="00DE1DEC" w:rsidP="00DE1DEC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3A8A75FB" w14:textId="77777777" w:rsidR="00DE1DEC" w:rsidRPr="00F900CF" w:rsidRDefault="00DE1DEC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Minutes</w:t>
      </w:r>
    </w:p>
    <w:p w14:paraId="6CDCE8A9" w14:textId="77777777" w:rsidR="00DE1DEC" w:rsidRPr="00F900CF" w:rsidRDefault="00DE1DEC" w:rsidP="00DE1DEC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50800627" w14:textId="1C061C11" w:rsidR="00AB586B" w:rsidRPr="00F900CF" w:rsidRDefault="00AB586B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Elections</w:t>
      </w:r>
      <w:r w:rsidR="007B5F52" w:rsidRPr="00F900CF">
        <w:rPr>
          <w:rFonts w:cstheme="minorHAnsi"/>
          <w:sz w:val="24"/>
          <w:szCs w:val="24"/>
        </w:rPr>
        <w:t xml:space="preserve"> / Special Election</w:t>
      </w:r>
      <w:r w:rsidRPr="00F900CF">
        <w:rPr>
          <w:rFonts w:cstheme="minorHAnsi"/>
          <w:sz w:val="24"/>
          <w:szCs w:val="24"/>
        </w:rPr>
        <w:t xml:space="preserve"> Discussion </w:t>
      </w:r>
    </w:p>
    <w:p w14:paraId="5A78F510" w14:textId="77777777" w:rsidR="00AB586B" w:rsidRPr="00F900CF" w:rsidRDefault="00AB586B" w:rsidP="00AB586B">
      <w:pPr>
        <w:pStyle w:val="ListParagraph"/>
        <w:rPr>
          <w:rFonts w:cstheme="minorHAnsi"/>
          <w:sz w:val="24"/>
          <w:szCs w:val="24"/>
        </w:rPr>
      </w:pPr>
    </w:p>
    <w:p w14:paraId="3E8818AF" w14:textId="7D018CF5" w:rsidR="00AB586B" w:rsidRPr="00F900CF" w:rsidRDefault="00AB586B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 xml:space="preserve">By Law Changes </w:t>
      </w:r>
      <w:r w:rsidR="007B5F52" w:rsidRPr="00F900CF">
        <w:rPr>
          <w:rFonts w:cstheme="minorHAnsi"/>
          <w:sz w:val="24"/>
          <w:szCs w:val="24"/>
        </w:rPr>
        <w:t>Review</w:t>
      </w:r>
    </w:p>
    <w:p w14:paraId="398BD6A7" w14:textId="77777777" w:rsidR="007F2C99" w:rsidRPr="00F900CF" w:rsidRDefault="007F2C99" w:rsidP="007F2C99">
      <w:pPr>
        <w:pStyle w:val="ListParagraph"/>
        <w:spacing w:after="0" w:line="240" w:lineRule="auto"/>
        <w:ind w:left="540"/>
        <w:rPr>
          <w:rFonts w:cstheme="minorHAnsi"/>
          <w:sz w:val="24"/>
          <w:szCs w:val="24"/>
        </w:rPr>
      </w:pPr>
    </w:p>
    <w:p w14:paraId="5344FB28" w14:textId="2AA29070" w:rsidR="00D27B94" w:rsidRPr="00F900CF" w:rsidRDefault="0079150A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 xml:space="preserve">Staff Hiring </w:t>
      </w:r>
      <w:r w:rsidR="00D27B94" w:rsidRPr="00F900CF">
        <w:rPr>
          <w:rFonts w:cstheme="minorHAnsi"/>
          <w:sz w:val="24"/>
          <w:szCs w:val="24"/>
        </w:rPr>
        <w:t xml:space="preserve">Update </w:t>
      </w:r>
      <w:r w:rsidR="00023320" w:rsidRPr="00F900CF">
        <w:rPr>
          <w:rFonts w:cstheme="minorHAnsi"/>
          <w:sz w:val="24"/>
          <w:szCs w:val="24"/>
        </w:rPr>
        <w:t>– Review Roles (SK)</w:t>
      </w:r>
    </w:p>
    <w:p w14:paraId="431AC212" w14:textId="77777777" w:rsidR="004740B4" w:rsidRPr="00F900CF" w:rsidRDefault="004740B4" w:rsidP="004740B4">
      <w:pPr>
        <w:pStyle w:val="ListParagraph"/>
        <w:rPr>
          <w:rFonts w:cstheme="minorHAnsi"/>
          <w:sz w:val="24"/>
          <w:szCs w:val="24"/>
        </w:rPr>
      </w:pPr>
    </w:p>
    <w:p w14:paraId="25B8F1A3" w14:textId="1FDB46CC" w:rsidR="004740B4" w:rsidRPr="00F900CF" w:rsidRDefault="004740B4" w:rsidP="004740B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CWMWDB Personnel Manual Revisions &amp; Benefit Discussion</w:t>
      </w:r>
      <w:r w:rsidR="00A85BCA" w:rsidRPr="00F900CF">
        <w:rPr>
          <w:rFonts w:cstheme="minorHAnsi"/>
          <w:sz w:val="24"/>
          <w:szCs w:val="24"/>
        </w:rPr>
        <w:t>s</w:t>
      </w:r>
      <w:r w:rsidRPr="00F900CF">
        <w:rPr>
          <w:rFonts w:cstheme="minorHAnsi"/>
          <w:sz w:val="24"/>
          <w:szCs w:val="24"/>
        </w:rPr>
        <w:t xml:space="preserve"> (SK)</w:t>
      </w:r>
    </w:p>
    <w:p w14:paraId="1864116A" w14:textId="77777777" w:rsidR="00D27B94" w:rsidRPr="00F900CF" w:rsidRDefault="00D27B94" w:rsidP="00D27B94">
      <w:pPr>
        <w:pStyle w:val="ListParagraph"/>
        <w:rPr>
          <w:rFonts w:cstheme="minorHAnsi"/>
          <w:sz w:val="24"/>
          <w:szCs w:val="24"/>
        </w:rPr>
      </w:pPr>
    </w:p>
    <w:p w14:paraId="71D68A5C" w14:textId="6E4968A8" w:rsidR="00DE1DEC" w:rsidRPr="00F900CF" w:rsidRDefault="0079150A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 xml:space="preserve">Budget </w:t>
      </w:r>
      <w:r w:rsidR="00B23CB1" w:rsidRPr="00F900CF">
        <w:rPr>
          <w:rFonts w:cstheme="minorHAnsi"/>
          <w:sz w:val="24"/>
          <w:szCs w:val="24"/>
        </w:rPr>
        <w:t>Line-Item</w:t>
      </w:r>
      <w:r w:rsidRPr="00F900CF">
        <w:rPr>
          <w:rFonts w:cstheme="minorHAnsi"/>
          <w:sz w:val="24"/>
          <w:szCs w:val="24"/>
        </w:rPr>
        <w:t xml:space="preserve"> Transfers</w:t>
      </w:r>
      <w:r w:rsidR="00D27B94" w:rsidRPr="00F900CF">
        <w:rPr>
          <w:rFonts w:cstheme="minorHAnsi"/>
          <w:sz w:val="24"/>
          <w:szCs w:val="24"/>
        </w:rPr>
        <w:t xml:space="preserve"> for Staff </w:t>
      </w:r>
      <w:r w:rsidR="004740B4" w:rsidRPr="00F900CF">
        <w:rPr>
          <w:rFonts w:cstheme="minorHAnsi"/>
          <w:sz w:val="24"/>
          <w:szCs w:val="24"/>
        </w:rPr>
        <w:t xml:space="preserve">&amp; Benefit Recommendations </w:t>
      </w:r>
      <w:r w:rsidR="00023320" w:rsidRPr="00F900CF">
        <w:rPr>
          <w:rFonts w:cstheme="minorHAnsi"/>
          <w:sz w:val="24"/>
          <w:szCs w:val="24"/>
        </w:rPr>
        <w:t>(SM)</w:t>
      </w:r>
    </w:p>
    <w:p w14:paraId="6B7E3712" w14:textId="77777777" w:rsidR="00D27B94" w:rsidRPr="00F900CF" w:rsidRDefault="00D27B94" w:rsidP="00D27B94">
      <w:pPr>
        <w:spacing w:after="0" w:line="240" w:lineRule="auto"/>
        <w:rPr>
          <w:rFonts w:cstheme="minorHAnsi"/>
          <w:sz w:val="24"/>
        </w:rPr>
      </w:pPr>
    </w:p>
    <w:p w14:paraId="77BA62DF" w14:textId="42C1278E" w:rsidR="00DE1DEC" w:rsidRPr="00F900CF" w:rsidRDefault="00DE1DEC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Service Provider Update</w:t>
      </w:r>
      <w:r w:rsidR="007F2C99" w:rsidRPr="00F900CF">
        <w:rPr>
          <w:rFonts w:cstheme="minorHAnsi"/>
          <w:sz w:val="24"/>
          <w:szCs w:val="24"/>
        </w:rPr>
        <w:t xml:space="preserve"> – New Update after Q Meeting</w:t>
      </w:r>
    </w:p>
    <w:p w14:paraId="44700E0E" w14:textId="77777777" w:rsidR="00DE1DEC" w:rsidRPr="00F900CF" w:rsidRDefault="00DE1DEC" w:rsidP="00DE1DEC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9D81178" w14:textId="682903C1" w:rsidR="00DE1DEC" w:rsidRPr="00F900CF" w:rsidRDefault="00DE1DEC" w:rsidP="004A700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Board Update</w:t>
      </w:r>
      <w:r w:rsidR="009339CC" w:rsidRPr="00F900CF">
        <w:rPr>
          <w:rFonts w:cstheme="minorHAnsi"/>
          <w:sz w:val="24"/>
          <w:szCs w:val="24"/>
        </w:rPr>
        <w:t xml:space="preserve">: </w:t>
      </w:r>
      <w:r w:rsidRPr="00F900CF">
        <w:rPr>
          <w:rFonts w:cstheme="minorHAnsi"/>
          <w:sz w:val="24"/>
          <w:szCs w:val="24"/>
        </w:rPr>
        <w:t>MOU, Long Range Plan</w:t>
      </w:r>
      <w:r w:rsidR="004A700E" w:rsidRPr="00F900CF">
        <w:rPr>
          <w:rFonts w:cstheme="minorHAnsi"/>
          <w:sz w:val="24"/>
          <w:szCs w:val="24"/>
        </w:rPr>
        <w:t>,</w:t>
      </w:r>
      <w:r w:rsidRPr="00F900CF">
        <w:rPr>
          <w:rFonts w:cstheme="minorHAnsi"/>
          <w:sz w:val="24"/>
          <w:szCs w:val="24"/>
        </w:rPr>
        <w:t xml:space="preserve"> and </w:t>
      </w:r>
      <w:r w:rsidR="004A700E" w:rsidRPr="00F900CF">
        <w:rPr>
          <w:rFonts w:cstheme="minorHAnsi"/>
          <w:sz w:val="24"/>
          <w:szCs w:val="24"/>
        </w:rPr>
        <w:t xml:space="preserve">Other Tasks  </w:t>
      </w:r>
    </w:p>
    <w:p w14:paraId="1122EF08" w14:textId="77777777" w:rsidR="00DE1DEC" w:rsidRPr="00F900CF" w:rsidRDefault="00DE1DEC" w:rsidP="00DE1DEC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438AF7F" w14:textId="095CD665" w:rsidR="00DE1DEC" w:rsidRPr="00F900CF" w:rsidRDefault="00DE1DEC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New Business</w:t>
      </w:r>
      <w:r w:rsidR="00C04455" w:rsidRPr="00F900CF">
        <w:rPr>
          <w:rFonts w:cstheme="minorHAnsi"/>
          <w:sz w:val="24"/>
          <w:szCs w:val="24"/>
        </w:rPr>
        <w:t xml:space="preserve">: </w:t>
      </w:r>
    </w:p>
    <w:p w14:paraId="0DB14759" w14:textId="77777777" w:rsidR="00DE1DEC" w:rsidRPr="00F900CF" w:rsidRDefault="00DE1DEC" w:rsidP="00DE1DEC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50ADB40" w14:textId="77777777" w:rsidR="00DE1DEC" w:rsidRPr="00F900CF" w:rsidRDefault="00DE1DEC" w:rsidP="00DE1DE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color w:val="09341E" w:themeColor="text1"/>
          <w:sz w:val="24"/>
          <w:szCs w:val="24"/>
        </w:rPr>
      </w:pPr>
      <w:r w:rsidRPr="00F900CF">
        <w:rPr>
          <w:rFonts w:cstheme="minorHAnsi"/>
          <w:sz w:val="24"/>
          <w:szCs w:val="24"/>
        </w:rPr>
        <w:t>Meeting Notice</w:t>
      </w:r>
      <w:r w:rsidRPr="00F900CF">
        <w:rPr>
          <w:rFonts w:cstheme="minorHAnsi"/>
          <w:color w:val="09341E" w:themeColor="text1"/>
          <w:sz w:val="24"/>
          <w:szCs w:val="24"/>
        </w:rPr>
        <w:t xml:space="preserve"> </w:t>
      </w:r>
      <w:hyperlink r:id="rId6" w:history="1">
        <w:r w:rsidRPr="00F900CF">
          <w:rPr>
            <w:rStyle w:val="Hyperlink"/>
            <w:rFonts w:cstheme="minorHAnsi"/>
            <w:color w:val="09341E" w:themeColor="text1"/>
            <w:sz w:val="24"/>
            <w:szCs w:val="24"/>
          </w:rPr>
          <w:t>https://cwmwdb.org/aboutus/upcoming-meetings/</w:t>
        </w:r>
      </w:hyperlink>
    </w:p>
    <w:p w14:paraId="375376E9" w14:textId="7CF6AAF2" w:rsidR="00757B09" w:rsidRPr="00F900CF" w:rsidRDefault="007C549B" w:rsidP="00DE1DEC">
      <w:pPr>
        <w:spacing w:after="458" w:line="268" w:lineRule="auto"/>
        <w:ind w:left="2168" w:hanging="10"/>
        <w:rPr>
          <w:sz w:val="24"/>
        </w:rPr>
      </w:pPr>
      <w:r w:rsidRPr="00F900CF">
        <w:rPr>
          <w:rFonts w:cstheme="minorHAnsi"/>
          <w:sz w:val="24"/>
        </w:rPr>
        <w:t xml:space="preserve"> </w:t>
      </w:r>
    </w:p>
    <w:sectPr w:rsidR="00757B09" w:rsidRPr="00F900CF" w:rsidSect="00DE1DE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322"/>
    <w:multiLevelType w:val="hybridMultilevel"/>
    <w:tmpl w:val="E6AE1EDC"/>
    <w:lvl w:ilvl="0" w:tplc="27241DE2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D7A7458">
      <w:start w:val="1"/>
      <w:numFmt w:val="lowerLetter"/>
      <w:lvlText w:val="%2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090BA68">
      <w:start w:val="1"/>
      <w:numFmt w:val="lowerRoman"/>
      <w:lvlText w:val="%3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15A74EA">
      <w:start w:val="1"/>
      <w:numFmt w:val="decimal"/>
      <w:lvlText w:val="%4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D44A8D4">
      <w:start w:val="1"/>
      <w:numFmt w:val="lowerLetter"/>
      <w:lvlText w:val="%5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E56CD6A">
      <w:start w:val="1"/>
      <w:numFmt w:val="lowerRoman"/>
      <w:lvlText w:val="%6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722F81C">
      <w:start w:val="1"/>
      <w:numFmt w:val="decimal"/>
      <w:lvlText w:val="%7"/>
      <w:lvlJc w:val="left"/>
      <w:pPr>
        <w:ind w:left="6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54E5E4E">
      <w:start w:val="1"/>
      <w:numFmt w:val="lowerLetter"/>
      <w:lvlText w:val="%8"/>
      <w:lvlJc w:val="left"/>
      <w:pPr>
        <w:ind w:left="7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B66CCEA">
      <w:start w:val="1"/>
      <w:numFmt w:val="lowerRoman"/>
      <w:lvlText w:val="%9"/>
      <w:lvlJc w:val="left"/>
      <w:pPr>
        <w:ind w:left="8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1A1DEA"/>
    <w:multiLevelType w:val="hybridMultilevel"/>
    <w:tmpl w:val="AC3A9F1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B09"/>
    <w:rsid w:val="00023320"/>
    <w:rsid w:val="000477D1"/>
    <w:rsid w:val="00085574"/>
    <w:rsid w:val="002F440B"/>
    <w:rsid w:val="004740B4"/>
    <w:rsid w:val="004A700E"/>
    <w:rsid w:val="006E42D6"/>
    <w:rsid w:val="00757B09"/>
    <w:rsid w:val="0079150A"/>
    <w:rsid w:val="007B5F52"/>
    <w:rsid w:val="007C549B"/>
    <w:rsid w:val="007D4103"/>
    <w:rsid w:val="007F2C99"/>
    <w:rsid w:val="0089081E"/>
    <w:rsid w:val="008E1C77"/>
    <w:rsid w:val="008F6391"/>
    <w:rsid w:val="00917D68"/>
    <w:rsid w:val="009339CC"/>
    <w:rsid w:val="00A31F31"/>
    <w:rsid w:val="00A51A7C"/>
    <w:rsid w:val="00A85BCA"/>
    <w:rsid w:val="00AB586B"/>
    <w:rsid w:val="00B23CB1"/>
    <w:rsid w:val="00B67CEF"/>
    <w:rsid w:val="00BE0D90"/>
    <w:rsid w:val="00C04455"/>
    <w:rsid w:val="00C204D0"/>
    <w:rsid w:val="00D27B94"/>
    <w:rsid w:val="00DE1DEC"/>
    <w:rsid w:val="00F9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7BD6C"/>
  <w15:docId w15:val="{E1BF2396-8AF6-A349-A463-379D08D7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E1DEC"/>
    <w:pPr>
      <w:ind w:left="720"/>
      <w:contextualSpacing/>
    </w:pPr>
    <w:rPr>
      <w:rFonts w:asciiTheme="minorHAnsi" w:eastAsiaTheme="minorHAnsi" w:hAnsiTheme="minorHAnsi" w:cstheme="minorBidi"/>
      <w:color w:val="auto"/>
      <w:szCs w:val="22"/>
    </w:rPr>
  </w:style>
  <w:style w:type="character" w:styleId="Hyperlink">
    <w:name w:val="Hyperlink"/>
    <w:basedOn w:val="DefaultParagraphFont"/>
    <w:uiPriority w:val="99"/>
    <w:unhideWhenUsed/>
    <w:rsid w:val="00DE1DEC"/>
    <w:rPr>
      <w:color w:val="C7C6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wmwdb.org/aboutus/upcoming-meetings/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jp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Custom 9 1">
      <a:dk1>
        <a:srgbClr val="09341E"/>
      </a:dk1>
      <a:lt1>
        <a:srgbClr val="FFFFFF"/>
      </a:lt1>
      <a:dk2>
        <a:srgbClr val="928F01"/>
      </a:dk2>
      <a:lt2>
        <a:srgbClr val="FEFFFF"/>
      </a:lt2>
      <a:accent1>
        <a:srgbClr val="08663B"/>
      </a:accent1>
      <a:accent2>
        <a:srgbClr val="929000"/>
      </a:accent2>
      <a:accent3>
        <a:srgbClr val="A85C00"/>
      </a:accent3>
      <a:accent4>
        <a:srgbClr val="C64C00"/>
      </a:accent4>
      <a:accent5>
        <a:srgbClr val="9D3927"/>
      </a:accent5>
      <a:accent6>
        <a:srgbClr val="522E27"/>
      </a:accent6>
      <a:hlink>
        <a:srgbClr val="C7C600"/>
      </a:hlink>
      <a:folHlink>
        <a:srgbClr val="2D520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ECC929FD11C40BD6AF880E18AF6EF" ma:contentTypeVersion="0" ma:contentTypeDescription="Create a new document." ma:contentTypeScope="" ma:versionID="bf66154f62a76118f54f4f20f95642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223D78-8A97-454F-A028-B7957C486596}"/>
</file>

<file path=customXml/itemProps2.xml><?xml version="1.0" encoding="utf-8"?>
<ds:datastoreItem xmlns:ds="http://schemas.openxmlformats.org/officeDocument/2006/customXml" ds:itemID="{6A316115-836A-48D5-AB35-AE2640B10303}"/>
</file>

<file path=customXml/itemProps3.xml><?xml version="1.0" encoding="utf-8"?>
<ds:datastoreItem xmlns:ds="http://schemas.openxmlformats.org/officeDocument/2006/customXml" ds:itemID="{766058DE-D097-4718-B0CD-3E9C24BD9B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Operations  03 10 2021</dc:title>
  <dc:subject/>
  <dc:creator>Stacy E. Kilroy  </dc:creator>
  <cp:keywords/>
  <cp:lastModifiedBy>Stacy Kilroy</cp:lastModifiedBy>
  <cp:revision>2</cp:revision>
  <dcterms:created xsi:type="dcterms:W3CDTF">2021-09-21T20:15:00Z</dcterms:created>
  <dcterms:modified xsi:type="dcterms:W3CDTF">2021-09-21T20:15:00Z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0x0101002E0ECC929FD11C40BD6AF880E18AF6EF</vt:lpwstr>
  </property>
  <property fmtid="{D5CDD505-2E9C-101B-9397-08002B2CF9AE}" pid="3" name="MediaServiceImageTags">
    <vt:lpwstr/>
  </property>
  <property fmtid="{D5CDD505-2E9C-101B-9397-08002B2CF9AE}" pid="4" name="Order">
    <vt:r8>367200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