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6D37F56" w:rsidP="27673811" w:rsidRDefault="26D37F56" w14:paraId="130D2062" w14:textId="1E05AC24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27673811" w:rsidR="52C7E273">
        <w:rPr>
          <w:rFonts w:ascii="Arial" w:hAnsi="Arial" w:eastAsia="Arial" w:cs="Arial"/>
          <w:b w:val="0"/>
          <w:bCs w:val="0"/>
        </w:rPr>
        <w:t xml:space="preserve">Central Western Maine </w:t>
      </w:r>
      <w:r w:rsidRPr="27673811" w:rsidR="29D5B582">
        <w:rPr>
          <w:rFonts w:ascii="Arial" w:hAnsi="Arial" w:eastAsia="Arial" w:cs="Arial"/>
          <w:b w:val="0"/>
          <w:bCs w:val="0"/>
        </w:rPr>
        <w:t>Workforce Development Board</w:t>
      </w:r>
      <w:r>
        <w:br/>
      </w:r>
      <w:r w:rsidRPr="27673811" w:rsidR="52C7E273">
        <w:rPr>
          <w:rFonts w:ascii="Arial" w:hAnsi="Arial" w:eastAsia="Arial" w:cs="Arial"/>
          <w:b w:val="1"/>
          <w:bCs w:val="1"/>
        </w:rPr>
        <w:t>Chief Elected Official (CEO) Board Meeting</w:t>
      </w:r>
      <w:r>
        <w:br/>
      </w:r>
      <w:r w:rsidRPr="27673811" w:rsidR="52C7E273">
        <w:rPr>
          <w:rFonts w:ascii="Arial" w:hAnsi="Arial" w:eastAsia="Arial" w:cs="Arial"/>
        </w:rPr>
        <w:t>Thursday, February 3, 2022</w:t>
      </w:r>
      <w:r>
        <w:br/>
      </w:r>
      <w:r w:rsidRPr="27673811" w:rsidR="52C7E273">
        <w:rPr>
          <w:rFonts w:ascii="Arial" w:hAnsi="Arial" w:eastAsia="Arial" w:cs="Arial"/>
        </w:rPr>
        <w:t>5:00pm - 6:00pm</w:t>
      </w:r>
      <w:r>
        <w:br/>
      </w:r>
      <w:hyperlink r:id="Rad3f39db117f4036">
        <w:r w:rsidRPr="27673811" w:rsidR="52C7E273">
          <w:rPr>
            <w:rStyle w:val="Hyperlink"/>
            <w:rFonts w:ascii="Arial" w:hAnsi="Arial" w:eastAsia="Arial" w:cs="Arial"/>
          </w:rPr>
          <w:t>Via Zoom Video Technology</w:t>
        </w:r>
        <w:r>
          <w:br/>
        </w:r>
      </w:hyperlink>
    </w:p>
    <w:p w:rsidR="32B9DF23" w:rsidP="27673811" w:rsidRDefault="32B9DF23" w14:paraId="6A17CF3D" w14:textId="7594F21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7673811" w:rsidR="32B9DF23">
        <w:rPr>
          <w:rFonts w:ascii="Arial" w:hAnsi="Arial" w:eastAsia="Arial" w:cs="Arial"/>
          <w:b w:val="1"/>
          <w:bCs w:val="1"/>
        </w:rPr>
        <w:t>Desired Results</w:t>
      </w:r>
      <w:r w:rsidRPr="27673811" w:rsidR="32B9DF23">
        <w:rPr>
          <w:rFonts w:ascii="Arial" w:hAnsi="Arial" w:eastAsia="Arial" w:cs="Arial"/>
        </w:rPr>
        <w:t xml:space="preserve"> </w:t>
      </w:r>
      <w:r>
        <w:br/>
      </w:r>
      <w:r w:rsidRPr="27673811" w:rsidR="59AF8715">
        <w:rPr>
          <w:rFonts w:ascii="Arial" w:hAnsi="Arial" w:eastAsia="Arial" w:cs="Arial"/>
        </w:rPr>
        <w:t xml:space="preserve">1. </w:t>
      </w:r>
      <w:r w:rsidRPr="27673811" w:rsidR="21BB74D1">
        <w:rPr>
          <w:rFonts w:ascii="Arial" w:hAnsi="Arial" w:eastAsia="Arial" w:cs="Arial"/>
        </w:rPr>
        <w:t xml:space="preserve">Review Chief Elected Official roles and responsibilities in WIOA and improve understanding. </w:t>
      </w:r>
      <w:r>
        <w:br/>
      </w:r>
      <w:r w:rsidRPr="27673811" w:rsidR="4DE28638">
        <w:rPr>
          <w:rFonts w:ascii="Arial" w:hAnsi="Arial" w:eastAsia="Arial" w:cs="Arial"/>
        </w:rPr>
        <w:t xml:space="preserve">2. Improve CEO Board bylaws by reviewing regulation-based recommendations. </w:t>
      </w:r>
    </w:p>
    <w:p w:rsidR="07E92950" w:rsidP="345BFDA1" w:rsidRDefault="07E92950" w14:paraId="4C415CC0" w14:textId="263C79C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u w:val="single"/>
        </w:rPr>
      </w:pPr>
    </w:p>
    <w:p w:rsidR="5C4DA70C" w:rsidP="345BFDA1" w:rsidRDefault="5C4DA70C" w14:paraId="09104EC1" w14:textId="0AB0C1D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u w:val="single"/>
        </w:rPr>
      </w:pPr>
      <w:r w:rsidRPr="345BFDA1" w:rsidR="5C4DA70C">
        <w:rPr>
          <w:rFonts w:ascii="Arial" w:hAnsi="Arial" w:eastAsia="Arial" w:cs="Arial"/>
          <w:b w:val="1"/>
          <w:bCs w:val="1"/>
          <w:u w:val="single"/>
        </w:rPr>
        <w:t>AGENDA</w:t>
      </w:r>
    </w:p>
    <w:p w:rsidR="6A2E9F8B" w:rsidP="27673811" w:rsidRDefault="6A2E9F8B" w14:paraId="7A066E05" w14:textId="2ADB64FC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6A2E9F8B">
        <w:rPr>
          <w:rFonts w:ascii="Arial" w:hAnsi="Arial" w:eastAsia="Arial" w:cs="Arial"/>
          <w:b w:val="1"/>
          <w:bCs w:val="1"/>
        </w:rPr>
        <w:t>Call to Order</w:t>
      </w:r>
      <w:r>
        <w:tab/>
      </w:r>
      <w:r w:rsidRPr="27673811" w:rsidR="6A2E9F8B">
        <w:rPr>
          <w:rFonts w:ascii="Arial" w:hAnsi="Arial" w:eastAsia="Arial" w:cs="Arial"/>
          <w:i w:val="1"/>
          <w:iCs w:val="1"/>
        </w:rPr>
        <w:t xml:space="preserve">Chair </w:t>
      </w:r>
      <w:proofErr w:type="spellStart"/>
      <w:r w:rsidRPr="27673811" w:rsidR="6A2E9F8B">
        <w:rPr>
          <w:rFonts w:ascii="Arial" w:hAnsi="Arial" w:eastAsia="Arial" w:cs="Arial"/>
          <w:i w:val="1"/>
          <w:iCs w:val="1"/>
        </w:rPr>
        <w:t>Sezak</w:t>
      </w:r>
      <w:proofErr w:type="spellEnd"/>
      <w:r w:rsidRPr="27673811" w:rsidR="6A2E9F8B">
        <w:rPr>
          <w:rFonts w:ascii="Arial" w:hAnsi="Arial" w:eastAsia="Arial" w:cs="Arial"/>
          <w:i w:val="1"/>
          <w:iCs w:val="1"/>
        </w:rPr>
        <w:t xml:space="preserve"> </w:t>
      </w:r>
    </w:p>
    <w:p w:rsidR="6A2E9F8B" w:rsidP="27673811" w:rsidRDefault="6A2E9F8B" w14:paraId="15BFF753" w14:textId="7BE05E7D">
      <w:pPr>
        <w:pStyle w:val="ListParagraph"/>
        <w:numPr>
          <w:ilvl w:val="0"/>
          <w:numId w:val="8"/>
        </w:numPr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6A2E9F8B">
        <w:rPr>
          <w:rFonts w:ascii="Arial" w:hAnsi="Arial" w:eastAsia="Arial" w:cs="Arial"/>
          <w:b w:val="1"/>
          <w:bCs w:val="1"/>
        </w:rPr>
        <w:t>Review and Approve Last Meeting Minutes</w:t>
      </w:r>
      <w:r w:rsidRPr="27673811" w:rsidR="106BE854">
        <w:rPr>
          <w:rFonts w:ascii="Arial" w:hAnsi="Arial" w:eastAsia="Arial" w:cs="Arial"/>
        </w:rPr>
        <w:t xml:space="preserve"> </w:t>
      </w:r>
      <w:r>
        <w:tab/>
      </w:r>
      <w:r w:rsidRPr="27673811" w:rsidR="106BE854">
        <w:rPr>
          <w:rFonts w:ascii="Arial" w:hAnsi="Arial" w:eastAsia="Arial" w:cs="Arial"/>
          <w:i w:val="1"/>
          <w:iCs w:val="1"/>
        </w:rPr>
        <w:t>All</w:t>
      </w:r>
    </w:p>
    <w:p w:rsidR="1F4D3C08" w:rsidP="27673811" w:rsidRDefault="1F4D3C08" w14:paraId="3CA45324" w14:textId="449B05CF">
      <w:pPr>
        <w:pStyle w:val="ListParagraph"/>
        <w:numPr>
          <w:ilvl w:val="0"/>
          <w:numId w:val="8"/>
        </w:numPr>
        <w:spacing w:before="0" w:beforeAutospacing="off" w:after="160" w:afterAutospacing="off" w:line="360" w:lineRule="auto"/>
        <w:ind w:left="180" w:right="0" w:hanging="180"/>
        <w:jc w:val="left"/>
        <w:rPr>
          <w:b w:val="0"/>
          <w:bCs w:val="0"/>
          <w:sz w:val="22"/>
          <w:szCs w:val="22"/>
        </w:rPr>
      </w:pPr>
      <w:r w:rsidRPr="27673811" w:rsidR="1F4D3C08">
        <w:rPr>
          <w:rFonts w:ascii="Arial" w:hAnsi="Arial" w:eastAsia="Arial" w:cs="Arial"/>
          <w:b w:val="1"/>
          <w:bCs w:val="1"/>
          <w:i w:val="0"/>
          <w:iCs w:val="0"/>
        </w:rPr>
        <w:t>Discuss</w:t>
      </w:r>
      <w:r w:rsidRPr="27673811" w:rsidR="632B2140">
        <w:rPr>
          <w:rFonts w:ascii="Arial" w:hAnsi="Arial" w:eastAsia="Arial" w:cs="Arial"/>
          <w:b w:val="1"/>
          <w:bCs w:val="1"/>
          <w:i w:val="0"/>
          <w:iCs w:val="0"/>
        </w:rPr>
        <w:t xml:space="preserve"> </w:t>
      </w:r>
      <w:r w:rsidRPr="27673811" w:rsidR="6CF30C07">
        <w:rPr>
          <w:rFonts w:ascii="Arial" w:hAnsi="Arial" w:eastAsia="Arial" w:cs="Arial"/>
          <w:b w:val="1"/>
          <w:bCs w:val="1"/>
          <w:i w:val="0"/>
          <w:iCs w:val="0"/>
        </w:rPr>
        <w:t xml:space="preserve">Recommendations for </w:t>
      </w:r>
      <w:r w:rsidRPr="27673811" w:rsidR="632B2140">
        <w:rPr>
          <w:rFonts w:ascii="Arial" w:hAnsi="Arial" w:eastAsia="Arial" w:cs="Arial"/>
          <w:b w:val="1"/>
          <w:bCs w:val="1"/>
          <w:i w:val="0"/>
          <w:iCs w:val="0"/>
        </w:rPr>
        <w:t>CEO Bylaws</w:t>
      </w:r>
      <w:r w:rsidRPr="27673811" w:rsidR="135CE88E">
        <w:rPr>
          <w:rFonts w:ascii="Arial" w:hAnsi="Arial" w:eastAsia="Arial" w:cs="Arial"/>
          <w:b w:val="1"/>
          <w:bCs w:val="1"/>
          <w:i w:val="0"/>
          <w:iCs w:val="0"/>
        </w:rPr>
        <w:t xml:space="preserve"> – </w:t>
      </w:r>
      <w:r w:rsidRPr="27673811" w:rsidR="135CE88E">
        <w:rPr>
          <w:rFonts w:ascii="Arial" w:hAnsi="Arial" w:eastAsia="Arial" w:cs="Arial"/>
          <w:b w:val="0"/>
          <w:bCs w:val="0"/>
          <w:i w:val="0"/>
          <w:iCs w:val="0"/>
        </w:rPr>
        <w:t>10 minutes</w:t>
      </w:r>
      <w:r>
        <w:tab/>
      </w:r>
      <w:r w:rsidRPr="27673811" w:rsidR="632B2140">
        <w:rPr>
          <w:rFonts w:ascii="Arial" w:hAnsi="Arial" w:eastAsia="Arial" w:cs="Arial"/>
          <w:b w:val="0"/>
          <w:bCs w:val="0"/>
          <w:i w:val="1"/>
          <w:iCs w:val="1"/>
        </w:rPr>
        <w:t>Blaine Flander</w:t>
      </w:r>
      <w:r w:rsidRPr="27673811" w:rsidR="23BC35B1">
        <w:rPr>
          <w:rFonts w:ascii="Arial" w:hAnsi="Arial" w:eastAsia="Arial" w:cs="Arial"/>
          <w:b w:val="0"/>
          <w:bCs w:val="0"/>
          <w:i w:val="1"/>
          <w:iCs w:val="1"/>
        </w:rPr>
        <w:t>s</w:t>
      </w:r>
    </w:p>
    <w:p w:rsidR="64981409" w:rsidP="27673811" w:rsidRDefault="64981409" w14:paraId="22DEEF0C" w14:textId="5F4174DB">
      <w:pPr>
        <w:pStyle w:val="ListParagraph"/>
        <w:numPr>
          <w:ilvl w:val="0"/>
          <w:numId w:val="8"/>
        </w:numPr>
        <w:spacing w:before="0" w:beforeAutospacing="off" w:after="160" w:afterAutospacing="off" w:line="360" w:lineRule="auto"/>
        <w:ind w:left="180" w:right="0" w:hanging="180"/>
        <w:jc w:val="left"/>
        <w:rPr>
          <w:b w:val="0"/>
          <w:bCs w:val="0"/>
          <w:sz w:val="22"/>
          <w:szCs w:val="22"/>
        </w:rPr>
      </w:pPr>
      <w:r w:rsidRPr="27673811" w:rsidR="64981409">
        <w:rPr>
          <w:rFonts w:ascii="Arial" w:hAnsi="Arial" w:eastAsia="Arial" w:cs="Arial"/>
          <w:b w:val="1"/>
          <w:bCs w:val="1"/>
          <w:i w:val="0"/>
          <w:iCs w:val="0"/>
        </w:rPr>
        <w:t xml:space="preserve">Review CEO Board Functions – </w:t>
      </w:r>
      <w:r w:rsidRPr="27673811" w:rsidR="4D4DC6DD">
        <w:rPr>
          <w:rFonts w:ascii="Arial" w:hAnsi="Arial" w:eastAsia="Arial" w:cs="Arial"/>
          <w:b w:val="0"/>
          <w:bCs w:val="0"/>
          <w:i w:val="0"/>
          <w:iCs w:val="0"/>
        </w:rPr>
        <w:t>5</w:t>
      </w:r>
      <w:r w:rsidRPr="27673811" w:rsidR="64981409">
        <w:rPr>
          <w:rFonts w:ascii="Arial" w:hAnsi="Arial" w:eastAsia="Arial" w:cs="Arial"/>
          <w:b w:val="0"/>
          <w:bCs w:val="0"/>
          <w:i w:val="0"/>
          <w:iCs w:val="0"/>
        </w:rPr>
        <w:t xml:space="preserve"> minutes</w:t>
      </w:r>
      <w:r>
        <w:tab/>
      </w:r>
      <w:r w:rsidRPr="27673811" w:rsidR="64981409">
        <w:rPr>
          <w:rFonts w:ascii="Arial" w:hAnsi="Arial" w:eastAsia="Arial" w:cs="Arial"/>
          <w:b w:val="0"/>
          <w:bCs w:val="0"/>
          <w:i w:val="1"/>
          <w:iCs w:val="1"/>
        </w:rPr>
        <w:t>Blaine Flanders</w:t>
      </w:r>
    </w:p>
    <w:p w:rsidR="5BC403AD" w:rsidP="27673811" w:rsidRDefault="5BC403AD" w14:paraId="69A6DEB8" w14:textId="20E318FE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5E265709">
        <w:rPr>
          <w:rFonts w:ascii="Arial" w:hAnsi="Arial" w:eastAsia="Arial" w:cs="Arial"/>
          <w:b w:val="1"/>
          <w:bCs w:val="1"/>
        </w:rPr>
        <w:t>Finance</w:t>
      </w:r>
      <w:r w:rsidRPr="27673811" w:rsidR="6A2E9F8B">
        <w:rPr>
          <w:rFonts w:ascii="Arial" w:hAnsi="Arial" w:eastAsia="Arial" w:cs="Arial"/>
          <w:b w:val="1"/>
          <w:bCs w:val="1"/>
        </w:rPr>
        <w:t xml:space="preserve"> Update</w:t>
      </w:r>
      <w:r w:rsidRPr="27673811" w:rsidR="0FB3AA97">
        <w:rPr>
          <w:rFonts w:ascii="Arial" w:hAnsi="Arial" w:eastAsia="Arial" w:cs="Arial"/>
        </w:rPr>
        <w:t xml:space="preserve"> – 1</w:t>
      </w:r>
      <w:r w:rsidRPr="27673811" w:rsidR="25C0E2CD">
        <w:rPr>
          <w:rFonts w:ascii="Arial" w:hAnsi="Arial" w:eastAsia="Arial" w:cs="Arial"/>
        </w:rPr>
        <w:t>0</w:t>
      </w:r>
      <w:r w:rsidRPr="27673811" w:rsidR="0FB3AA97">
        <w:rPr>
          <w:rFonts w:ascii="Arial" w:hAnsi="Arial" w:eastAsia="Arial" w:cs="Arial"/>
        </w:rPr>
        <w:t xml:space="preserve"> minutes</w:t>
      </w:r>
      <w:r>
        <w:tab/>
      </w:r>
      <w:r w:rsidRPr="27673811" w:rsidR="4D601C10">
        <w:rPr>
          <w:rFonts w:ascii="Arial" w:hAnsi="Arial" w:eastAsia="Arial" w:cs="Arial"/>
          <w:i w:val="1"/>
          <w:iCs w:val="1"/>
        </w:rPr>
        <w:t>Sara McLaughlin</w:t>
      </w:r>
    </w:p>
    <w:p w:rsidR="5BC403AD" w:rsidP="27673811" w:rsidRDefault="5BC403AD" w14:paraId="5DF0DA90" w14:textId="5C9A2C42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0D5612F0">
        <w:rPr>
          <w:rFonts w:ascii="Arial" w:hAnsi="Arial" w:eastAsia="Arial" w:cs="Arial"/>
          <w:b w:val="1"/>
          <w:bCs w:val="1"/>
        </w:rPr>
        <w:t>Executive Update</w:t>
      </w:r>
      <w:r w:rsidRPr="27673811" w:rsidR="3BCADE57">
        <w:rPr>
          <w:rFonts w:ascii="Arial" w:hAnsi="Arial" w:eastAsia="Arial" w:cs="Arial"/>
        </w:rPr>
        <w:t xml:space="preserve"> – </w:t>
      </w:r>
      <w:r w:rsidRPr="27673811" w:rsidR="349606EA">
        <w:rPr>
          <w:rFonts w:ascii="Arial" w:hAnsi="Arial" w:eastAsia="Arial" w:cs="Arial"/>
        </w:rPr>
        <w:t>5</w:t>
      </w:r>
      <w:r w:rsidRPr="27673811" w:rsidR="3BCADE57">
        <w:rPr>
          <w:rFonts w:ascii="Arial" w:hAnsi="Arial" w:eastAsia="Arial" w:cs="Arial"/>
        </w:rPr>
        <w:t xml:space="preserve"> minutes</w:t>
      </w:r>
      <w:r>
        <w:tab/>
      </w:r>
      <w:r w:rsidRPr="27673811" w:rsidR="22C6615C">
        <w:rPr>
          <w:rFonts w:ascii="Arial" w:hAnsi="Arial" w:eastAsia="Arial" w:cs="Arial"/>
          <w:i w:val="1"/>
          <w:iCs w:val="1"/>
        </w:rPr>
        <w:t>Blaine</w:t>
      </w:r>
      <w:r w:rsidRPr="27673811" w:rsidR="7FC7F2DF">
        <w:rPr>
          <w:rFonts w:ascii="Arial" w:hAnsi="Arial" w:eastAsia="Arial" w:cs="Arial"/>
          <w:i w:val="1"/>
          <w:iCs w:val="1"/>
        </w:rPr>
        <w:t xml:space="preserve"> Flanders</w:t>
      </w:r>
    </w:p>
    <w:p w:rsidR="6A2E9F8B" w:rsidP="27673811" w:rsidRDefault="6A2E9F8B" w14:paraId="094E62D5" w14:textId="550274EE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4ED033A2">
        <w:rPr>
          <w:rFonts w:ascii="Arial" w:hAnsi="Arial" w:eastAsia="Arial" w:cs="Arial"/>
          <w:b w:val="1"/>
          <w:bCs w:val="1"/>
        </w:rPr>
        <w:t>Performance Update</w:t>
      </w:r>
      <w:r w:rsidRPr="27673811" w:rsidR="5435899D">
        <w:rPr>
          <w:rFonts w:ascii="Arial" w:hAnsi="Arial" w:eastAsia="Arial" w:cs="Arial"/>
        </w:rPr>
        <w:t xml:space="preserve"> – 5 minutes</w:t>
      </w:r>
      <w:r>
        <w:tab/>
      </w:r>
      <w:r w:rsidRPr="27673811" w:rsidR="2EEDED91">
        <w:rPr>
          <w:rFonts w:ascii="Arial" w:hAnsi="Arial" w:eastAsia="Arial" w:cs="Arial"/>
          <w:i w:val="1"/>
          <w:iCs w:val="1"/>
        </w:rPr>
        <w:t>EMDC</w:t>
      </w:r>
    </w:p>
    <w:p w:rsidR="6A2E9F8B" w:rsidP="27673811" w:rsidRDefault="6A2E9F8B" w14:paraId="3C7B3C4C" w14:textId="6E700FD9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6A2E9F8B">
        <w:rPr>
          <w:rFonts w:ascii="Arial" w:hAnsi="Arial" w:eastAsia="Arial" w:cs="Arial"/>
          <w:b w:val="1"/>
          <w:bCs w:val="1"/>
        </w:rPr>
        <w:t>Open Discussion/Any New Business</w:t>
      </w:r>
      <w:r w:rsidRPr="27673811" w:rsidR="7D40D940">
        <w:rPr>
          <w:rFonts w:ascii="Arial" w:hAnsi="Arial" w:eastAsia="Arial" w:cs="Arial"/>
        </w:rPr>
        <w:t xml:space="preserve"> </w:t>
      </w:r>
      <w:r>
        <w:tab/>
      </w:r>
      <w:r w:rsidRPr="27673811" w:rsidR="0A5F949E">
        <w:rPr>
          <w:rFonts w:ascii="Arial" w:hAnsi="Arial" w:eastAsia="Arial" w:cs="Arial"/>
          <w:i w:val="1"/>
          <w:iCs w:val="1"/>
        </w:rPr>
        <w:t>All</w:t>
      </w:r>
      <w:r w:rsidRPr="27673811" w:rsidR="6A2E9F8B">
        <w:rPr>
          <w:rFonts w:ascii="Arial" w:hAnsi="Arial" w:eastAsia="Arial" w:cs="Arial"/>
        </w:rPr>
        <w:t xml:space="preserve"> </w:t>
      </w:r>
    </w:p>
    <w:p w:rsidR="6A2E9F8B" w:rsidP="27673811" w:rsidRDefault="6A2E9F8B" w14:paraId="1739F283" w14:textId="47D0F413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left="180" w:right="0" w:hanging="180"/>
        <w:jc w:val="left"/>
        <w:rPr>
          <w:rFonts w:ascii="Arial" w:hAnsi="Arial" w:eastAsia="Arial" w:cs="Arial"/>
          <w:sz w:val="22"/>
          <w:szCs w:val="22"/>
        </w:rPr>
      </w:pPr>
      <w:r w:rsidRPr="27673811" w:rsidR="6A2E9F8B">
        <w:rPr>
          <w:rFonts w:ascii="Arial" w:hAnsi="Arial" w:eastAsia="Arial" w:cs="Arial"/>
          <w:b w:val="1"/>
          <w:bCs w:val="1"/>
        </w:rPr>
        <w:t>Adjourn</w:t>
      </w:r>
      <w:r>
        <w:tab/>
      </w:r>
      <w:r w:rsidRPr="27673811" w:rsidR="3A0953A8">
        <w:rPr>
          <w:rFonts w:ascii="Arial" w:hAnsi="Arial" w:eastAsia="Arial" w:cs="Arial"/>
          <w:i w:val="1"/>
          <w:iCs w:val="1"/>
        </w:rPr>
        <w:t xml:space="preserve">Chair </w:t>
      </w:r>
      <w:proofErr w:type="spellStart"/>
      <w:r w:rsidRPr="27673811" w:rsidR="3A0953A8">
        <w:rPr>
          <w:rFonts w:ascii="Arial" w:hAnsi="Arial" w:eastAsia="Arial" w:cs="Arial"/>
          <w:i w:val="1"/>
          <w:iCs w:val="1"/>
        </w:rPr>
        <w:t>Sezak</w:t>
      </w:r>
      <w:proofErr w:type="spellEnd"/>
    </w:p>
    <w:p w:rsidR="1C58B42D" w:rsidP="345BFDA1" w:rsidRDefault="1C58B42D" w14:paraId="4C561BC5" w14:textId="4F99F529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133b0a704d440e5"/>
      <w:footerReference w:type="default" r:id="R06864182832d4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C49AF" w:rsidTr="32EC49AF" w14:paraId="65BA92F5">
      <w:tc>
        <w:tcPr>
          <w:tcW w:w="3120" w:type="dxa"/>
          <w:tcMar/>
        </w:tcPr>
        <w:p w:rsidR="32EC49AF" w:rsidP="32EC49AF" w:rsidRDefault="32EC49AF" w14:paraId="01018D44" w14:textId="22DFE88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EC49AF" w:rsidP="32EC49AF" w:rsidRDefault="32EC49AF" w14:paraId="3C3AA50D" w14:textId="5320E8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EC49AF" w:rsidP="32EC49AF" w:rsidRDefault="32EC49AF" w14:paraId="7072EC64" w14:textId="6EE10B20">
          <w:pPr>
            <w:pStyle w:val="Header"/>
            <w:bidi w:val="0"/>
            <w:ind w:right="-115"/>
            <w:jc w:val="right"/>
          </w:pPr>
        </w:p>
      </w:tc>
    </w:tr>
  </w:tbl>
  <w:p w:rsidR="32EC49AF" w:rsidP="32EC49AF" w:rsidRDefault="32EC49AF" w14:paraId="6BE4214E" w14:textId="0F22AF8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45"/>
      <w:gridCol w:w="5895"/>
    </w:tblGrid>
    <w:tr w:rsidR="32EC49AF" w:rsidTr="32EC49AF" w14:paraId="251427A3">
      <w:tc>
        <w:tcPr>
          <w:tcW w:w="3120" w:type="dxa"/>
          <w:tcMar/>
        </w:tcPr>
        <w:p w:rsidR="32EC49AF" w:rsidP="32EC49AF" w:rsidRDefault="32EC49AF" w14:paraId="046D7630" w14:textId="29CA8112">
          <w:pPr>
            <w:pStyle w:val="Header"/>
            <w:bidi w:val="0"/>
            <w:ind w:left="-115"/>
            <w:jc w:val="left"/>
          </w:pPr>
        </w:p>
      </w:tc>
      <w:tc>
        <w:tcPr>
          <w:tcW w:w="345" w:type="dxa"/>
          <w:tcMar/>
        </w:tcPr>
        <w:p w:rsidR="32EC49AF" w:rsidP="32EC49AF" w:rsidRDefault="32EC49AF" w14:paraId="5B225DCE" w14:textId="15FD6DB7">
          <w:pPr>
            <w:pStyle w:val="Header"/>
            <w:bidi w:val="0"/>
            <w:jc w:val="center"/>
          </w:pPr>
        </w:p>
      </w:tc>
      <w:tc>
        <w:tcPr>
          <w:tcW w:w="5895" w:type="dxa"/>
          <w:tcMar/>
        </w:tcPr>
        <w:p w:rsidR="32EC49AF" w:rsidP="32EC49AF" w:rsidRDefault="32EC49AF" w14:paraId="61CCE6B7" w14:textId="28DBD172">
          <w:pPr>
            <w:pStyle w:val="Header"/>
            <w:bidi w:val="0"/>
            <w:ind w:right="-115"/>
            <w:jc w:val="right"/>
          </w:pPr>
        </w:p>
      </w:tc>
    </w:tr>
  </w:tbl>
  <w:p w:rsidR="32EC49AF" w:rsidP="32EC49AF" w:rsidRDefault="32EC49AF" w14:paraId="74DA5D89" w14:textId="5A51FCA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676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7B99A"/>
    <w:rsid w:val="01C424B8"/>
    <w:rsid w:val="02EECFFB"/>
    <w:rsid w:val="0359F1A3"/>
    <w:rsid w:val="03CC2257"/>
    <w:rsid w:val="0441D8AB"/>
    <w:rsid w:val="04A5BA1B"/>
    <w:rsid w:val="05744D87"/>
    <w:rsid w:val="05E29F62"/>
    <w:rsid w:val="064D58EF"/>
    <w:rsid w:val="06D1337A"/>
    <w:rsid w:val="07001D5C"/>
    <w:rsid w:val="07E92950"/>
    <w:rsid w:val="0836D9EA"/>
    <w:rsid w:val="08E2F0AD"/>
    <w:rsid w:val="091A4024"/>
    <w:rsid w:val="092BB204"/>
    <w:rsid w:val="094BC307"/>
    <w:rsid w:val="0A128F14"/>
    <w:rsid w:val="0A5F949E"/>
    <w:rsid w:val="0A8A2C64"/>
    <w:rsid w:val="0B1FB3C4"/>
    <w:rsid w:val="0B7DC682"/>
    <w:rsid w:val="0BAE5F75"/>
    <w:rsid w:val="0C9BFB4A"/>
    <w:rsid w:val="0CCB9F79"/>
    <w:rsid w:val="0CFD8C82"/>
    <w:rsid w:val="0D5612F0"/>
    <w:rsid w:val="0D68D520"/>
    <w:rsid w:val="0DDB3B6C"/>
    <w:rsid w:val="0F75D4CF"/>
    <w:rsid w:val="0F97B99A"/>
    <w:rsid w:val="0FB3AA97"/>
    <w:rsid w:val="0FE287B6"/>
    <w:rsid w:val="0FEA735A"/>
    <w:rsid w:val="10077DD0"/>
    <w:rsid w:val="10642DB0"/>
    <w:rsid w:val="106BE854"/>
    <w:rsid w:val="10F10A3F"/>
    <w:rsid w:val="1113CCBA"/>
    <w:rsid w:val="129C9CD7"/>
    <w:rsid w:val="133235DD"/>
    <w:rsid w:val="135CE88E"/>
    <w:rsid w:val="14386D38"/>
    <w:rsid w:val="143D3AB9"/>
    <w:rsid w:val="14D0142A"/>
    <w:rsid w:val="14F8DF63"/>
    <w:rsid w:val="157C62AC"/>
    <w:rsid w:val="15B694D4"/>
    <w:rsid w:val="161E11F2"/>
    <w:rsid w:val="163A6699"/>
    <w:rsid w:val="1697504D"/>
    <w:rsid w:val="17700DFA"/>
    <w:rsid w:val="1784AF16"/>
    <w:rsid w:val="179EA112"/>
    <w:rsid w:val="18FF7EF4"/>
    <w:rsid w:val="194D9D47"/>
    <w:rsid w:val="195C0CFB"/>
    <w:rsid w:val="19C86575"/>
    <w:rsid w:val="1A10F3CC"/>
    <w:rsid w:val="1A12D415"/>
    <w:rsid w:val="1A518AB0"/>
    <w:rsid w:val="1A75EE09"/>
    <w:rsid w:val="1AD66BAA"/>
    <w:rsid w:val="1B1C75D1"/>
    <w:rsid w:val="1B23D3DB"/>
    <w:rsid w:val="1C12938B"/>
    <w:rsid w:val="1C58B42D"/>
    <w:rsid w:val="1C6FF236"/>
    <w:rsid w:val="1C95B3F2"/>
    <w:rsid w:val="1D884E6E"/>
    <w:rsid w:val="1D9886AD"/>
    <w:rsid w:val="1E6B4E37"/>
    <w:rsid w:val="1F4B959F"/>
    <w:rsid w:val="1F4D3C08"/>
    <w:rsid w:val="1F9CAB0D"/>
    <w:rsid w:val="1FD07F67"/>
    <w:rsid w:val="1FEDC495"/>
    <w:rsid w:val="214A3D97"/>
    <w:rsid w:val="21689917"/>
    <w:rsid w:val="21BB74D1"/>
    <w:rsid w:val="222B81BE"/>
    <w:rsid w:val="22C6615C"/>
    <w:rsid w:val="23A52D95"/>
    <w:rsid w:val="23BC2557"/>
    <w:rsid w:val="23BC35B1"/>
    <w:rsid w:val="241DF6D6"/>
    <w:rsid w:val="24C449C8"/>
    <w:rsid w:val="259DE0C4"/>
    <w:rsid w:val="25C0E2CD"/>
    <w:rsid w:val="25D5C2EB"/>
    <w:rsid w:val="262E31B4"/>
    <w:rsid w:val="26D37F56"/>
    <w:rsid w:val="26E38423"/>
    <w:rsid w:val="27673811"/>
    <w:rsid w:val="28018D1E"/>
    <w:rsid w:val="280DE600"/>
    <w:rsid w:val="2811145A"/>
    <w:rsid w:val="2872DC12"/>
    <w:rsid w:val="2889EF8A"/>
    <w:rsid w:val="28C4A1A8"/>
    <w:rsid w:val="28DA0D24"/>
    <w:rsid w:val="2907675B"/>
    <w:rsid w:val="2980B7EE"/>
    <w:rsid w:val="29D5B582"/>
    <w:rsid w:val="29ED1CD2"/>
    <w:rsid w:val="2B4D6ABA"/>
    <w:rsid w:val="2C0D3431"/>
    <w:rsid w:val="2CBD7826"/>
    <w:rsid w:val="2D464D35"/>
    <w:rsid w:val="2D84F935"/>
    <w:rsid w:val="2DF27DF0"/>
    <w:rsid w:val="2E3DF273"/>
    <w:rsid w:val="2E45C5EB"/>
    <w:rsid w:val="2E52D868"/>
    <w:rsid w:val="2EBF36C0"/>
    <w:rsid w:val="2EE21D96"/>
    <w:rsid w:val="2EEDED91"/>
    <w:rsid w:val="2F396737"/>
    <w:rsid w:val="2F44D4F3"/>
    <w:rsid w:val="2F5D00A9"/>
    <w:rsid w:val="3022CC54"/>
    <w:rsid w:val="30EE38BF"/>
    <w:rsid w:val="31298B2D"/>
    <w:rsid w:val="318C895C"/>
    <w:rsid w:val="329EDB46"/>
    <w:rsid w:val="32B9DF23"/>
    <w:rsid w:val="32EC49AF"/>
    <w:rsid w:val="32FE0149"/>
    <w:rsid w:val="330012D6"/>
    <w:rsid w:val="330E38B5"/>
    <w:rsid w:val="345BFDA1"/>
    <w:rsid w:val="349606EA"/>
    <w:rsid w:val="3688EA0C"/>
    <w:rsid w:val="385210FA"/>
    <w:rsid w:val="388AC9C0"/>
    <w:rsid w:val="38E8E495"/>
    <w:rsid w:val="39525D89"/>
    <w:rsid w:val="3A0953A8"/>
    <w:rsid w:val="3A2114EB"/>
    <w:rsid w:val="3BAB0CA4"/>
    <w:rsid w:val="3BCADE57"/>
    <w:rsid w:val="3BDF8975"/>
    <w:rsid w:val="3C3BA75E"/>
    <w:rsid w:val="3C445EC3"/>
    <w:rsid w:val="3C886C40"/>
    <w:rsid w:val="3CC52B2F"/>
    <w:rsid w:val="3CEA8A93"/>
    <w:rsid w:val="3D0E1E59"/>
    <w:rsid w:val="3D60944C"/>
    <w:rsid w:val="3E3616E4"/>
    <w:rsid w:val="3E6C50AC"/>
    <w:rsid w:val="3EE34B50"/>
    <w:rsid w:val="3F155178"/>
    <w:rsid w:val="406DA915"/>
    <w:rsid w:val="40D9D783"/>
    <w:rsid w:val="413E6A4B"/>
    <w:rsid w:val="41BDFBB6"/>
    <w:rsid w:val="4275A7E4"/>
    <w:rsid w:val="42909706"/>
    <w:rsid w:val="43AE34E8"/>
    <w:rsid w:val="43BF56B6"/>
    <w:rsid w:val="441707EB"/>
    <w:rsid w:val="443FA99B"/>
    <w:rsid w:val="44D8AA56"/>
    <w:rsid w:val="4532EE38"/>
    <w:rsid w:val="45E6BA10"/>
    <w:rsid w:val="468E52FB"/>
    <w:rsid w:val="4697BD4D"/>
    <w:rsid w:val="4697BD4D"/>
    <w:rsid w:val="46C165D2"/>
    <w:rsid w:val="46CA79FA"/>
    <w:rsid w:val="47CBDE23"/>
    <w:rsid w:val="484E38A3"/>
    <w:rsid w:val="49261C02"/>
    <w:rsid w:val="49743BA5"/>
    <w:rsid w:val="498A7516"/>
    <w:rsid w:val="4AA6DDD5"/>
    <w:rsid w:val="4AE07D72"/>
    <w:rsid w:val="4B2FF1FE"/>
    <w:rsid w:val="4B8E264B"/>
    <w:rsid w:val="4BFC4532"/>
    <w:rsid w:val="4C08F173"/>
    <w:rsid w:val="4C3F416A"/>
    <w:rsid w:val="4C4B20CB"/>
    <w:rsid w:val="4D2A4DA7"/>
    <w:rsid w:val="4D4DC6DD"/>
    <w:rsid w:val="4D601C10"/>
    <w:rsid w:val="4DE28638"/>
    <w:rsid w:val="4DF24C78"/>
    <w:rsid w:val="4DF9A223"/>
    <w:rsid w:val="4E70B57C"/>
    <w:rsid w:val="4ED033A2"/>
    <w:rsid w:val="4F1CB9E5"/>
    <w:rsid w:val="50894217"/>
    <w:rsid w:val="51DBF28C"/>
    <w:rsid w:val="51F65962"/>
    <w:rsid w:val="527506B9"/>
    <w:rsid w:val="529A9983"/>
    <w:rsid w:val="52C7E273"/>
    <w:rsid w:val="539B30FA"/>
    <w:rsid w:val="53AB131B"/>
    <w:rsid w:val="53EA328C"/>
    <w:rsid w:val="54238D4B"/>
    <w:rsid w:val="5435899D"/>
    <w:rsid w:val="550236A5"/>
    <w:rsid w:val="5554D06C"/>
    <w:rsid w:val="55EAB59E"/>
    <w:rsid w:val="55FDEF68"/>
    <w:rsid w:val="578E24F5"/>
    <w:rsid w:val="5843F2C7"/>
    <w:rsid w:val="58743BE1"/>
    <w:rsid w:val="58D62E80"/>
    <w:rsid w:val="591DFB9A"/>
    <w:rsid w:val="59AF8715"/>
    <w:rsid w:val="5A6B677E"/>
    <w:rsid w:val="5A9FC1B3"/>
    <w:rsid w:val="5B7909EA"/>
    <w:rsid w:val="5BC403AD"/>
    <w:rsid w:val="5C224E3B"/>
    <w:rsid w:val="5C359324"/>
    <w:rsid w:val="5C4DA70C"/>
    <w:rsid w:val="5D3C5B0E"/>
    <w:rsid w:val="5D46B9F4"/>
    <w:rsid w:val="5E265709"/>
    <w:rsid w:val="5EA773DF"/>
    <w:rsid w:val="5F632C07"/>
    <w:rsid w:val="5F6DB467"/>
    <w:rsid w:val="5F6F91B5"/>
    <w:rsid w:val="602B749D"/>
    <w:rsid w:val="603D0054"/>
    <w:rsid w:val="60D549FE"/>
    <w:rsid w:val="611B367C"/>
    <w:rsid w:val="61561AFB"/>
    <w:rsid w:val="616C8D25"/>
    <w:rsid w:val="62055E7C"/>
    <w:rsid w:val="62758E81"/>
    <w:rsid w:val="628FF1E2"/>
    <w:rsid w:val="6295E72A"/>
    <w:rsid w:val="632B2140"/>
    <w:rsid w:val="63F89EE4"/>
    <w:rsid w:val="64115EE2"/>
    <w:rsid w:val="645EDF52"/>
    <w:rsid w:val="64981409"/>
    <w:rsid w:val="64C466E5"/>
    <w:rsid w:val="64DC7FF6"/>
    <w:rsid w:val="65B94622"/>
    <w:rsid w:val="6690B5F5"/>
    <w:rsid w:val="66B2CB31"/>
    <w:rsid w:val="66BFE194"/>
    <w:rsid w:val="67364404"/>
    <w:rsid w:val="67894C82"/>
    <w:rsid w:val="67B87100"/>
    <w:rsid w:val="67C56A98"/>
    <w:rsid w:val="682C8656"/>
    <w:rsid w:val="694A6ECE"/>
    <w:rsid w:val="69A0C83F"/>
    <w:rsid w:val="69B6A8FF"/>
    <w:rsid w:val="69D5069D"/>
    <w:rsid w:val="69ED8C75"/>
    <w:rsid w:val="6A2E9F8B"/>
    <w:rsid w:val="6A6539A2"/>
    <w:rsid w:val="6B746359"/>
    <w:rsid w:val="6BC9C08A"/>
    <w:rsid w:val="6C093961"/>
    <w:rsid w:val="6CBE32E9"/>
    <w:rsid w:val="6CF30C07"/>
    <w:rsid w:val="6D2B59DA"/>
    <w:rsid w:val="6E055BB2"/>
    <w:rsid w:val="6E4B5006"/>
    <w:rsid w:val="6EA68184"/>
    <w:rsid w:val="6F48F78E"/>
    <w:rsid w:val="6F52956E"/>
    <w:rsid w:val="6FBCFE9B"/>
    <w:rsid w:val="703102BD"/>
    <w:rsid w:val="7063E87A"/>
    <w:rsid w:val="70688A42"/>
    <w:rsid w:val="70C9747C"/>
    <w:rsid w:val="718C616C"/>
    <w:rsid w:val="72ADF894"/>
    <w:rsid w:val="72CD0F5E"/>
    <w:rsid w:val="73174DAA"/>
    <w:rsid w:val="733A097C"/>
    <w:rsid w:val="7429ED9B"/>
    <w:rsid w:val="7449D393"/>
    <w:rsid w:val="74C26CB7"/>
    <w:rsid w:val="75694214"/>
    <w:rsid w:val="75B21836"/>
    <w:rsid w:val="75E5A3F4"/>
    <w:rsid w:val="764A8E7F"/>
    <w:rsid w:val="769C31FC"/>
    <w:rsid w:val="76A7BF71"/>
    <w:rsid w:val="76A9335B"/>
    <w:rsid w:val="771FE19C"/>
    <w:rsid w:val="774DE897"/>
    <w:rsid w:val="783DE1BB"/>
    <w:rsid w:val="785BC473"/>
    <w:rsid w:val="78612855"/>
    <w:rsid w:val="78D176DE"/>
    <w:rsid w:val="7964643E"/>
    <w:rsid w:val="79C860A1"/>
    <w:rsid w:val="79F794D4"/>
    <w:rsid w:val="7A6D6972"/>
    <w:rsid w:val="7A94E43D"/>
    <w:rsid w:val="7B9BC1E1"/>
    <w:rsid w:val="7C2159BA"/>
    <w:rsid w:val="7CB6D02C"/>
    <w:rsid w:val="7CE65925"/>
    <w:rsid w:val="7D40D940"/>
    <w:rsid w:val="7D55DC60"/>
    <w:rsid w:val="7D7FCA24"/>
    <w:rsid w:val="7D94B880"/>
    <w:rsid w:val="7D9B9A7A"/>
    <w:rsid w:val="7EABFE94"/>
    <w:rsid w:val="7EC64B32"/>
    <w:rsid w:val="7F376ADB"/>
    <w:rsid w:val="7F7244CC"/>
    <w:rsid w:val="7FC7F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B99A"/>
  <w15:chartTrackingRefBased/>
  <w15:docId w15:val="{41D01273-11A8-4C5D-A3DC-A6D906BD92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06864182832d418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0133b0a704d440e5" /><Relationship Type="http://schemas.openxmlformats.org/officeDocument/2006/relationships/fontTable" Target="fontTable.xml" Id="rId4" /><Relationship Type="http://schemas.openxmlformats.org/officeDocument/2006/relationships/numbering" Target="numbering.xml" Id="R58f0f43cad124aa5" /><Relationship Type="http://schemas.openxmlformats.org/officeDocument/2006/relationships/hyperlink" Target="https://us02web.zoom.us/j/84592255134?pwd=Ny84N282VWRlQ25uZTNzVENyUkZyQT09" TargetMode="External" Id="Rad3f39db117f40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7812CB2FD348B277FBD190A1E527" ma:contentTypeVersion="14" ma:contentTypeDescription="Create a new document." ma:contentTypeScope="" ma:versionID="e34a67cf367731d45d95721c2bc9ec43">
  <xsd:schema xmlns:xsd="http://www.w3.org/2001/XMLSchema" xmlns:xs="http://www.w3.org/2001/XMLSchema" xmlns:p="http://schemas.microsoft.com/office/2006/metadata/properties" xmlns:ns2="fbb35285-b053-4f4b-8cba-b142dec06e4d" xmlns:ns3="7ecf4c63-24a0-4472-9e5a-328bdd302c40" targetNamespace="http://schemas.microsoft.com/office/2006/metadata/properties" ma:root="true" ma:fieldsID="9e7b3ea6c30c299a97e417f0ad6cb4ca" ns2:_="" ns3:_="">
    <xsd:import namespace="fbb35285-b053-4f4b-8cba-b142dec06e4d"/>
    <xsd:import namespace="7ecf4c63-24a0-4472-9e5a-328bdd302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5285-b053-4f4b-8cba-b142dec0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167b4f-2c44-415d-8567-6f6de63bf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4c63-24a0-4472-9e5a-328bdd302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6837a7-e387-4149-8e9f-c6d4bf654af3}" ma:internalName="TaxCatchAll" ma:showField="CatchAllData" ma:web="7ecf4c63-24a0-4472-9e5a-328bdd302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f4c63-24a0-4472-9e5a-328bdd302c40" xsi:nil="true"/>
    <lcf76f155ced4ddcb4097134ff3c332f xmlns="fbb35285-b053-4f4b-8cba-b142dec06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A4E7A1-B1CE-4081-BA6B-6EB5E52AE3F0}"/>
</file>

<file path=customXml/itemProps2.xml><?xml version="1.0" encoding="utf-8"?>
<ds:datastoreItem xmlns:ds="http://schemas.openxmlformats.org/officeDocument/2006/customXml" ds:itemID="{69EDC042-2B69-4A0E-93CB-B18891869F44}"/>
</file>

<file path=customXml/itemProps3.xml><?xml version="1.0" encoding="utf-8"?>
<ds:datastoreItem xmlns:ds="http://schemas.openxmlformats.org/officeDocument/2006/customXml" ds:itemID="{0F8269E5-0043-4628-9F08-B49B41547F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Flanders</dc:creator>
  <cp:keywords/>
  <dc:description/>
  <cp:lastModifiedBy>Blaine Flanders</cp:lastModifiedBy>
  <dcterms:created xsi:type="dcterms:W3CDTF">2021-12-27T16:00:41Z</dcterms:created>
  <dcterms:modified xsi:type="dcterms:W3CDTF">2022-02-01T20:45:46Z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0x010100B9C37812CB2FD348B277FBD190A1E527</vt:lpwstr>
  </property>
  <property fmtid="{D5CDD505-2E9C-101B-9397-08002B2CF9AE}" pid="3" name="MediaServiceImageTags">
    <vt:lpwstr/>
  </property>
</Properties>
</file>