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6A53B48" w14:paraId="35A95788" wp14:textId="331B6B61">
      <w:pPr>
        <w:pStyle w:val="Normal"/>
        <w:spacing w:after="160" w:line="259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6A53B48" w:rsidR="06B72D0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Central Western Maine Workforce Development Board</w:t>
      </w:r>
      <w:r>
        <w:br/>
      </w:r>
      <w:r w:rsidRPr="56A53B48" w:rsidR="06B72D0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Quarterly </w:t>
      </w:r>
      <w:r w:rsidRPr="56A53B48" w:rsidR="6BBD402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Workforce </w:t>
      </w:r>
      <w:r w:rsidRPr="56A53B48" w:rsidR="06B72D0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Board Meeting</w:t>
      </w:r>
      <w:r w:rsidRPr="56A53B48" w:rsidR="6A216F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Agenda</w:t>
      </w:r>
      <w:r>
        <w:br/>
      </w:r>
      <w:r w:rsidRPr="56A53B48" w:rsidR="06B72D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January 27, 2022, at </w:t>
      </w:r>
      <w:r w:rsidRPr="56A53B48" w:rsidR="17AEA18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8:30am – 10:00am</w:t>
      </w:r>
      <w:r>
        <w:br/>
      </w:r>
      <w:r w:rsidRPr="56A53B48" w:rsidR="06B72D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Zoom Meeting</w:t>
      </w:r>
      <w:r>
        <w:br/>
      </w:r>
      <w:r w:rsidRPr="56A53B48" w:rsidR="53EE9D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30BBA"/>
          <w:sz w:val="21"/>
          <w:szCs w:val="21"/>
          <w:lang w:val="en-US"/>
        </w:rPr>
        <w:t>https://us02web.zoom.us/j/84889028595?pwd=U3NUcTI5TjBNUXVjQStUeWhHUS9CUT09</w:t>
      </w:r>
    </w:p>
    <w:p w:rsidR="56A53B48" w:rsidP="56A53B48" w:rsidRDefault="56A53B48" w14:paraId="2F11675F" w14:textId="3FA0B7AE">
      <w:pPr>
        <w:spacing w:after="16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06B72D0E" w:rsidP="56A53B48" w:rsidRDefault="06B72D0E" w14:paraId="298B0E67" w14:textId="64D869C9">
      <w:pPr>
        <w:spacing w:after="16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6A53B48" w:rsidR="06B72D0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Desired Outcomes:</w:t>
      </w:r>
      <w:r w:rsidRPr="56A53B48" w:rsidR="06B72D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>
        <w:br/>
      </w:r>
      <w:r w:rsidRPr="56A53B48" w:rsidR="06B72D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1)</w:t>
      </w:r>
      <w:r w:rsidRPr="56A53B48" w:rsidR="714AEB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56A53B48" w:rsidR="67836C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Improve high-level</w:t>
      </w:r>
      <w:r w:rsidRPr="56A53B48" w:rsidR="72B38C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, regulation-based </w:t>
      </w:r>
      <w:r w:rsidRPr="56A53B48" w:rsidR="67836C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understanding</w:t>
      </w:r>
      <w:r w:rsidRPr="56A53B48" w:rsidR="6F18E8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56A53B48" w:rsidR="6F18E8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of </w:t>
      </w:r>
      <w:r w:rsidRPr="56A53B48" w:rsidR="127CAB2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CWMWDB mission</w:t>
      </w:r>
      <w:r w:rsidRPr="56A53B48" w:rsidR="2791174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, </w:t>
      </w:r>
      <w:r w:rsidRPr="56A53B48" w:rsidR="127CAB2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vision</w:t>
      </w:r>
      <w:r w:rsidRPr="56A53B48" w:rsidR="713780A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,</w:t>
      </w:r>
      <w:r w:rsidRPr="56A53B48" w:rsidR="127CAB2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and roles and responsibilities of the Workforce Board</w:t>
      </w:r>
      <w:r w:rsidRPr="56A53B48" w:rsidR="127CAB2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.</w:t>
      </w:r>
      <w:r w:rsidRPr="56A53B48" w:rsidR="127CAB2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>
        <w:br/>
      </w:r>
      <w:r w:rsidRPr="56A53B48" w:rsidR="06B72D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2) </w:t>
      </w:r>
      <w:r w:rsidRPr="56A53B48" w:rsidR="32B345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Members v</w:t>
      </w:r>
      <w:r w:rsidRPr="56A53B48" w:rsidR="44C2E9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ote on action items marked below</w:t>
      </w:r>
      <w:r w:rsidRPr="56A53B48" w:rsidR="06B72D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. </w:t>
      </w:r>
      <w:r>
        <w:br/>
      </w:r>
      <w:r w:rsidRPr="56A53B48" w:rsidR="7AE81D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3) Increase </w:t>
      </w:r>
      <w:r w:rsidRPr="56A53B48" w:rsidR="571C9A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board </w:t>
      </w:r>
      <w:r w:rsidRPr="56A53B48" w:rsidR="7AE81D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member engagement through</w:t>
      </w:r>
      <w:r w:rsidRPr="56A53B48" w:rsidR="1511CF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education,</w:t>
      </w:r>
      <w:r w:rsidRPr="56A53B48" w:rsidR="7AE81D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discussion, and </w:t>
      </w:r>
      <w:r w:rsidRPr="56A53B48" w:rsidR="70B983F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gauging interest of committee/project work. </w:t>
      </w:r>
    </w:p>
    <w:p w:rsidR="56A53B48" w:rsidP="56A53B48" w:rsidRDefault="56A53B48" w14:paraId="2DC2008B" w14:textId="7DE40252">
      <w:pPr>
        <w:pStyle w:val="Normal"/>
        <w:spacing w:after="16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xmlns:wp14="http://schemas.microsoft.com/office/word/2010/wordml" w:rsidP="56A53B48" w14:paraId="5489131A" wp14:textId="2A4E03EB">
      <w:pPr>
        <w:spacing w:after="16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A53B48" w:rsidR="06B72D0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Agenda</w:t>
      </w:r>
    </w:p>
    <w:p xmlns:wp14="http://schemas.microsoft.com/office/word/2010/wordml" w:rsidP="56A53B48" w14:paraId="264E1F0C" wp14:textId="0330C372">
      <w:pPr>
        <w:pStyle w:val="ListParagraph"/>
        <w:numPr>
          <w:ilvl w:val="0"/>
          <w:numId w:val="1"/>
        </w:numPr>
        <w:spacing w:after="160" w:line="240" w:lineRule="auto"/>
        <w:ind w:left="36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A53B48" w:rsidR="06B72D0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Welcome and </w:t>
      </w:r>
      <w:r w:rsidRPr="56A53B48" w:rsidR="7A3BF99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Introductions</w:t>
      </w:r>
      <w:r w:rsidRPr="56A53B48" w:rsidR="06B72D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- </w:t>
      </w:r>
      <w:r w:rsidRPr="56A53B48" w:rsidR="694241A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10</w:t>
      </w:r>
      <w:r w:rsidRPr="56A53B48" w:rsidR="06B72D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minutes</w:t>
      </w:r>
      <w:r>
        <w:tab/>
      </w:r>
      <w:r>
        <w:tab/>
      </w:r>
    </w:p>
    <w:p xmlns:wp14="http://schemas.microsoft.com/office/word/2010/wordml" w:rsidP="56A53B48" w14:paraId="49C326C7" wp14:textId="05F2502B">
      <w:pPr>
        <w:pStyle w:val="ListParagraph"/>
        <w:numPr>
          <w:ilvl w:val="0"/>
          <w:numId w:val="1"/>
        </w:numPr>
        <w:spacing w:after="160" w:line="240" w:lineRule="auto"/>
        <w:ind w:left="360" w:right="0" w:hanging="36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A53B48" w:rsidR="06B72D0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</w:t>
      </w:r>
      <w:r w:rsidRPr="56A53B48" w:rsidR="38BCF10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oard Chair</w:t>
      </w:r>
      <w:r w:rsidRPr="56A53B48" w:rsidR="06B72D0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Update</w:t>
      </w:r>
      <w:r w:rsidRPr="56A53B48" w:rsidR="06B72D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</w:t>
      </w:r>
      <w:r w:rsidRPr="56A53B48" w:rsidR="65189D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56A53B48" w:rsidR="06B72D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 minutes</w:t>
      </w:r>
      <w:r>
        <w:tab/>
      </w:r>
      <w:r>
        <w:tab/>
      </w:r>
      <w:r>
        <w:tab/>
      </w:r>
      <w:r>
        <w:tab/>
      </w:r>
      <w:r>
        <w:tab/>
      </w:r>
    </w:p>
    <w:p w:rsidR="06B72D0E" w:rsidP="56A53B48" w:rsidRDefault="06B72D0E" w14:paraId="367F1B1F" w14:textId="43ECE0CE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40" w:lineRule="auto"/>
        <w:ind w:left="720" w:right="0" w:firstLine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A53B48" w:rsidR="06B72D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Staffing</w:t>
      </w:r>
      <w:r w:rsidRPr="56A53B48" w:rsidR="15A8D9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changes</w:t>
      </w:r>
      <w:r w:rsidRPr="56A53B48" w:rsidR="262851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/updates/hiring new staff</w:t>
      </w:r>
    </w:p>
    <w:p w:rsidR="06833D14" w:rsidP="56A53B48" w:rsidRDefault="06833D14" w14:paraId="433499E6" w14:textId="09F8BFB6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40" w:lineRule="auto"/>
        <w:ind w:left="720" w:right="0" w:firstLine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A53B48" w:rsidR="06833D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Accountant Contrac</w:t>
      </w:r>
      <w:r w:rsidRPr="56A53B48" w:rsidR="275E3FA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</w:t>
      </w:r>
      <w:r w:rsidRPr="56A53B48" w:rsidR="1E9BB5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 Sara McLaughlin</w:t>
      </w:r>
    </w:p>
    <w:p w:rsidR="726DFBB8" w:rsidP="56A53B48" w:rsidRDefault="726DFBB8" w14:paraId="0F6A6CCF" w14:textId="2C5DDA1B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left="36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A53B48" w:rsidR="726DFBB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Approve Last Meeting Minutes: </w:t>
      </w:r>
      <w:r w:rsidRPr="56A53B48" w:rsidR="5549D43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October 27</w:t>
      </w:r>
      <w:r w:rsidRPr="56A53B48" w:rsidR="726DFBB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2021 </w:t>
      </w:r>
      <w:r w:rsidRPr="56A53B48" w:rsidR="726DFB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</w:t>
      </w:r>
      <w:r w:rsidRPr="56A53B48" w:rsidR="726DFB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 minutes (action)</w:t>
      </w:r>
    </w:p>
    <w:p xmlns:wp14="http://schemas.microsoft.com/office/word/2010/wordml" w:rsidP="56A53B48" w14:paraId="3570E05F" wp14:textId="23D31D7A">
      <w:pPr>
        <w:pStyle w:val="ListParagraph"/>
        <w:numPr>
          <w:ilvl w:val="0"/>
          <w:numId w:val="1"/>
        </w:numPr>
        <w:spacing w:after="160" w:line="240" w:lineRule="auto"/>
        <w:ind w:left="36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A53B48" w:rsidR="78D6B3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Discussion</w:t>
      </w:r>
      <w:r w:rsidRPr="56A53B48" w:rsidR="33B72F1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Items</w:t>
      </w:r>
      <w:r w:rsidRPr="56A53B48" w:rsidR="06B72D0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6A53B48" w:rsidR="06B72D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- 1</w:t>
      </w:r>
      <w:r w:rsidRPr="56A53B48" w:rsidR="2FC6CD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</w:t>
      </w:r>
      <w:r w:rsidRPr="56A53B48" w:rsidR="06B72D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minutes</w:t>
      </w:r>
      <w:r w:rsidRPr="56A53B48" w:rsidR="772C2A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(action)</w:t>
      </w:r>
    </w:p>
    <w:p xmlns:wp14="http://schemas.microsoft.com/office/word/2010/wordml" w:rsidP="56A53B48" w14:paraId="5993E2C1" wp14:textId="610159AE">
      <w:pPr>
        <w:pStyle w:val="ListParagraph"/>
        <w:numPr>
          <w:ilvl w:val="0"/>
          <w:numId w:val="7"/>
        </w:numPr>
        <w:spacing w:after="160" w:line="240" w:lineRule="auto"/>
        <w:ind w:left="720" w:right="0" w:firstLine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A53B48" w:rsidR="6C90AE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Staff Retirement </w:t>
      </w:r>
      <w:r w:rsidRPr="56A53B48" w:rsidR="568DFB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403(b) </w:t>
      </w:r>
      <w:r w:rsidRPr="56A53B48" w:rsidR="6C90AE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Employer Match</w:t>
      </w:r>
    </w:p>
    <w:p w:rsidR="055F5D12" w:rsidP="56A53B48" w:rsidRDefault="055F5D12" w14:paraId="39182B13" w14:textId="3ECEC716">
      <w:pPr>
        <w:pStyle w:val="ListParagraph"/>
        <w:numPr>
          <w:ilvl w:val="0"/>
          <w:numId w:val="7"/>
        </w:numPr>
        <w:spacing w:line="240" w:lineRule="auto"/>
        <w:ind w:left="720" w:firstLine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6A53B48" w:rsidR="055F5D12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Stacy Kilroy’s Resignation as of December 15, 2021</w:t>
      </w:r>
    </w:p>
    <w:p w:rsidR="74907EF8" w:rsidP="56A53B48" w:rsidRDefault="74907EF8" w14:paraId="3C460435" w14:textId="68F6DEC0">
      <w:pPr>
        <w:pStyle w:val="ListParagraph"/>
        <w:numPr>
          <w:ilvl w:val="0"/>
          <w:numId w:val="7"/>
        </w:numPr>
        <w:spacing w:line="240" w:lineRule="auto"/>
        <w:ind w:left="720" w:firstLine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6A53B48" w:rsidR="74907EF8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Grievance Policy</w:t>
      </w:r>
    </w:p>
    <w:p xmlns:wp14="http://schemas.microsoft.com/office/word/2010/wordml" w:rsidP="56A53B48" w14:paraId="3B385713" wp14:textId="2759C9BB">
      <w:pPr>
        <w:pStyle w:val="ListParagraph"/>
        <w:numPr>
          <w:ilvl w:val="0"/>
          <w:numId w:val="1"/>
        </w:numPr>
        <w:spacing w:after="160" w:line="240" w:lineRule="auto"/>
        <w:ind w:left="36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A53B48" w:rsidR="48AA1D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Program Performance Presentation</w:t>
      </w:r>
      <w:r w:rsidRPr="56A53B48" w:rsidR="748FC0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&amp; Success Story</w:t>
      </w:r>
      <w:r w:rsidRPr="56A53B48" w:rsidR="48AA1D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</w:t>
      </w:r>
      <w:r w:rsidRPr="56A53B48" w:rsidR="1BC703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10</w:t>
      </w:r>
      <w:r w:rsidRPr="56A53B48" w:rsidR="48AA1D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minutes</w:t>
      </w:r>
    </w:p>
    <w:p xmlns:wp14="http://schemas.microsoft.com/office/word/2010/wordml" w:rsidP="56A53B48" w14:paraId="6E7F277A" wp14:textId="080250F6">
      <w:pPr>
        <w:pStyle w:val="ListParagraph"/>
        <w:numPr>
          <w:ilvl w:val="0"/>
          <w:numId w:val="1"/>
        </w:numPr>
        <w:spacing w:after="160" w:line="240" w:lineRule="auto"/>
        <w:ind w:left="36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A53B48" w:rsidR="48AA1D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Finance Update – </w:t>
      </w:r>
      <w:r w:rsidRPr="56A53B48" w:rsidR="48AA1D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5 minutes </w:t>
      </w:r>
    </w:p>
    <w:p w:rsidR="2C6C28DD" w:rsidP="56A53B48" w:rsidRDefault="2C6C28DD" w14:paraId="2EE48C17" w14:textId="619A6EEE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40" w:lineRule="auto"/>
        <w:ind w:left="720" w:right="0" w:firstLine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A53B48" w:rsidR="2C6C28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CWMWI: Sara McLaughlin</w:t>
      </w:r>
    </w:p>
    <w:p w:rsidR="48AA1DBE" w:rsidP="56A53B48" w:rsidRDefault="48AA1DBE" w14:paraId="032F1420" w14:textId="78A1C1DB">
      <w:pPr>
        <w:pStyle w:val="ListParagraph"/>
        <w:numPr>
          <w:ilvl w:val="0"/>
          <w:numId w:val="13"/>
        </w:numPr>
        <w:spacing w:after="160" w:line="240" w:lineRule="auto"/>
        <w:ind w:left="720" w:right="0" w:firstLine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A53B48" w:rsidR="48AA1D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Service Provider: EMDC</w:t>
      </w:r>
    </w:p>
    <w:p w:rsidR="720AE37E" w:rsidP="56A53B48" w:rsidRDefault="720AE37E" w14:paraId="2DF4E2DB" w14:textId="06660DD8">
      <w:pPr>
        <w:pStyle w:val="ListParagraph"/>
        <w:numPr>
          <w:ilvl w:val="0"/>
          <w:numId w:val="1"/>
        </w:numPr>
        <w:spacing w:after="160" w:line="240" w:lineRule="auto"/>
        <w:ind w:left="36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A53B48" w:rsidR="720AE3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Executive Update</w:t>
      </w:r>
      <w:r w:rsidRPr="56A53B48" w:rsidR="720AE3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</w:t>
      </w:r>
      <w:r w:rsidRPr="56A53B48" w:rsidR="720AE3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 minutes</w:t>
      </w:r>
    </w:p>
    <w:p xmlns:wp14="http://schemas.microsoft.com/office/word/2010/wordml" w:rsidP="56A53B48" w14:paraId="20243AE5" wp14:textId="2D797E12">
      <w:pPr>
        <w:pStyle w:val="ListParagraph"/>
        <w:numPr>
          <w:ilvl w:val="0"/>
          <w:numId w:val="1"/>
        </w:numPr>
        <w:spacing w:after="160" w:line="240" w:lineRule="auto"/>
        <w:ind w:left="36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A53B48" w:rsidR="0F2779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High-level</w:t>
      </w:r>
      <w:r w:rsidRPr="56A53B48" w:rsidR="03E1A7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6A53B48" w:rsidR="3C1E012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Board </w:t>
      </w:r>
      <w:r w:rsidRPr="56A53B48" w:rsidR="626461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Overview</w:t>
      </w:r>
      <w:r w:rsidRPr="56A53B48" w:rsidR="57621F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</w:t>
      </w:r>
      <w:r w:rsidRPr="56A53B48" w:rsidR="57621FD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6A53B48" w:rsidR="14C14AB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 9:</w:t>
      </w:r>
      <w:r w:rsidRPr="56A53B48" w:rsidR="15E49F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</w:t>
      </w:r>
      <w:r w:rsidRPr="56A53B48" w:rsidR="14C14AB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am</w:t>
      </w:r>
    </w:p>
    <w:p w:rsidR="2862D817" w:rsidP="56A53B48" w:rsidRDefault="2862D817" w14:paraId="0466438C" w14:textId="31B15D3B">
      <w:pPr>
        <w:pStyle w:val="ListParagraph"/>
        <w:numPr>
          <w:ilvl w:val="0"/>
          <w:numId w:val="9"/>
        </w:numPr>
        <w:spacing w:after="160" w:line="240" w:lineRule="auto"/>
        <w:ind w:left="720" w:right="0" w:firstLine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A53B48" w:rsidR="2862D8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Local </w:t>
      </w:r>
      <w:r w:rsidRPr="56A53B48" w:rsidR="06C3B3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Workforce Board </w:t>
      </w:r>
      <w:r w:rsidRPr="56A53B48" w:rsidR="58F7A6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Defined</w:t>
      </w:r>
    </w:p>
    <w:p xmlns:wp14="http://schemas.microsoft.com/office/word/2010/wordml" w:rsidP="56A53B48" w14:paraId="437A5F2A" wp14:textId="18C4D6B6">
      <w:pPr>
        <w:pStyle w:val="ListParagraph"/>
        <w:numPr>
          <w:ilvl w:val="0"/>
          <w:numId w:val="9"/>
        </w:numPr>
        <w:spacing w:after="160" w:line="240" w:lineRule="auto"/>
        <w:ind w:left="720" w:right="0" w:firstLine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A53B48" w:rsidR="33B8D7F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Roles &amp; Responsibilities Review with </w:t>
      </w:r>
      <w:r w:rsidRPr="56A53B48" w:rsidR="2DA6E7D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Ginny Carroll, MDOL</w:t>
      </w:r>
      <w:r w:rsidRPr="56A53B48" w:rsidR="61A034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6A53B48" w:rsidR="7AC2E6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– </w:t>
      </w:r>
      <w:r w:rsidRPr="56A53B48" w:rsidR="7AC2E6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56A53B48" w:rsidR="409128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5 </w:t>
      </w:r>
      <w:r w:rsidRPr="56A53B48" w:rsidR="7AC2E6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minutes</w:t>
      </w:r>
    </w:p>
    <w:p w:rsidR="14A1565D" w:rsidP="56A53B48" w:rsidRDefault="14A1565D" w14:paraId="562EB2B4" w14:textId="6211065E">
      <w:pPr>
        <w:pStyle w:val="ListParagraph"/>
        <w:numPr>
          <w:ilvl w:val="0"/>
          <w:numId w:val="1"/>
        </w:numPr>
        <w:spacing w:after="160" w:line="240" w:lineRule="auto"/>
        <w:ind w:left="36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A53B48" w:rsidR="14A1565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Committee &amp; Engagement: Poll Interest </w:t>
      </w:r>
      <w:r w:rsidRPr="56A53B48" w:rsidR="14A1565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– </w:t>
      </w:r>
      <w:r w:rsidRPr="56A53B48" w:rsidR="0C39EF5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10</w:t>
      </w:r>
      <w:r w:rsidRPr="56A53B48" w:rsidR="14A1565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minutes</w:t>
      </w:r>
    </w:p>
    <w:p w:rsidR="3F7C4D9B" w:rsidP="56A53B48" w:rsidRDefault="3F7C4D9B" w14:paraId="0AD46998" w14:textId="2B9A1365">
      <w:pPr>
        <w:pStyle w:val="ListParagraph"/>
        <w:numPr>
          <w:ilvl w:val="0"/>
          <w:numId w:val="1"/>
        </w:numPr>
        <w:spacing w:after="160" w:line="240" w:lineRule="auto"/>
        <w:ind w:left="36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A53B48" w:rsidR="3F7C4D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Other/New Business </w:t>
      </w:r>
      <w:r w:rsidRPr="56A53B48" w:rsidR="3F7C4D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–</w:t>
      </w:r>
      <w:r w:rsidRPr="56A53B48" w:rsidR="3F7C4D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6A53B48" w:rsidR="3F7C4D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</w:t>
      </w:r>
      <w:r w:rsidRPr="56A53B48" w:rsidR="3F7C4D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minutes</w:t>
      </w:r>
    </w:p>
    <w:p w:rsidR="40D29C75" w:rsidP="56A53B48" w:rsidRDefault="40D29C75" w14:paraId="00DF2F7D" w14:textId="048D7AFD">
      <w:pPr>
        <w:pStyle w:val="ListParagraph"/>
        <w:numPr>
          <w:ilvl w:val="0"/>
          <w:numId w:val="1"/>
        </w:numPr>
        <w:spacing w:after="160" w:line="240" w:lineRule="auto"/>
        <w:ind w:left="36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A53B48" w:rsidR="05526B2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 Meeting</w:t>
      </w:r>
      <w:r w:rsidRPr="56A53B48" w:rsidR="05526B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>
        <w:br/>
      </w:r>
      <w:r>
        <w:br/>
      </w:r>
    </w:p>
    <w:p w:rsidR="05526B23" w:rsidP="56A53B48" w:rsidRDefault="05526B23" w14:paraId="31A0D070" w14:textId="724104EB">
      <w:pPr>
        <w:pStyle w:val="Normal"/>
        <w:spacing w:after="160" w:line="240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A53B48" w:rsidR="2FC425C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Board Orientation: Friday February 11, 2022, from 8:30am – 10:30am</w:t>
      </w:r>
      <w:r>
        <w:br/>
      </w:r>
      <w:r w:rsidRPr="56A53B48" w:rsidR="05526B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Next </w:t>
      </w:r>
      <w:r w:rsidRPr="56A53B48" w:rsidR="1ADB2A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Board </w:t>
      </w:r>
      <w:r w:rsidRPr="56A53B48" w:rsidR="05526B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Meeting Date: Thursday April 28, 2022, from 8:30am – 10:00am</w:t>
      </w:r>
      <w:r w:rsidRPr="56A53B48" w:rsidR="05526B2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40D29C75" w14:paraId="2C078E63" wp14:textId="63E14C64">
      <w:pPr>
        <w:pStyle w:val="Normal"/>
        <w:spacing w:line="360" w:lineRule="auto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800" w:hanging="360"/>
      </w:pPr>
      <w:rPr>
        <w:rFonts w:hint="default" w:ascii="" w:hAnsi="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0A325A"/>
    <w:rsid w:val="011B04AC"/>
    <w:rsid w:val="01AE93FD"/>
    <w:rsid w:val="02C1D0DC"/>
    <w:rsid w:val="02F948BB"/>
    <w:rsid w:val="0309950E"/>
    <w:rsid w:val="0363C2E3"/>
    <w:rsid w:val="03BBCC67"/>
    <w:rsid w:val="03E1A750"/>
    <w:rsid w:val="040BD051"/>
    <w:rsid w:val="04CF3BC3"/>
    <w:rsid w:val="05526B23"/>
    <w:rsid w:val="055F5D12"/>
    <w:rsid w:val="05EB39A6"/>
    <w:rsid w:val="05F265F6"/>
    <w:rsid w:val="06833D14"/>
    <w:rsid w:val="06B72D0E"/>
    <w:rsid w:val="06C3B3FE"/>
    <w:rsid w:val="06E3A85D"/>
    <w:rsid w:val="06F36D29"/>
    <w:rsid w:val="082E188B"/>
    <w:rsid w:val="08373406"/>
    <w:rsid w:val="08E203FB"/>
    <w:rsid w:val="0A11E58E"/>
    <w:rsid w:val="0C007C60"/>
    <w:rsid w:val="0C39EF5D"/>
    <w:rsid w:val="0D25D3F3"/>
    <w:rsid w:val="0D498650"/>
    <w:rsid w:val="0F277921"/>
    <w:rsid w:val="0F6CAEEE"/>
    <w:rsid w:val="104245EB"/>
    <w:rsid w:val="10891498"/>
    <w:rsid w:val="10C28ABD"/>
    <w:rsid w:val="1105B15D"/>
    <w:rsid w:val="11E69AB7"/>
    <w:rsid w:val="127CAB20"/>
    <w:rsid w:val="1310BA66"/>
    <w:rsid w:val="1379E6AD"/>
    <w:rsid w:val="14A1565D"/>
    <w:rsid w:val="14AC8AC7"/>
    <w:rsid w:val="14C14AB6"/>
    <w:rsid w:val="14D721C2"/>
    <w:rsid w:val="1511CFC7"/>
    <w:rsid w:val="15A75EA6"/>
    <w:rsid w:val="15A8D9C5"/>
    <w:rsid w:val="15E49F8B"/>
    <w:rsid w:val="1654648B"/>
    <w:rsid w:val="174B1C8D"/>
    <w:rsid w:val="17AEA18C"/>
    <w:rsid w:val="17BD585F"/>
    <w:rsid w:val="1834CF9A"/>
    <w:rsid w:val="192104C5"/>
    <w:rsid w:val="19C6E459"/>
    <w:rsid w:val="1A82BD4F"/>
    <w:rsid w:val="1A936B46"/>
    <w:rsid w:val="1ADB2AD9"/>
    <w:rsid w:val="1BAA3F25"/>
    <w:rsid w:val="1BC703CD"/>
    <w:rsid w:val="1D3708E4"/>
    <w:rsid w:val="1D8001AC"/>
    <w:rsid w:val="1D96A614"/>
    <w:rsid w:val="1DB2708B"/>
    <w:rsid w:val="1DFB6389"/>
    <w:rsid w:val="1E64DBAB"/>
    <w:rsid w:val="1E9BB5BC"/>
    <w:rsid w:val="1E9CA26C"/>
    <w:rsid w:val="1F4BC1F8"/>
    <w:rsid w:val="1F8E186F"/>
    <w:rsid w:val="207AA77D"/>
    <w:rsid w:val="209F3862"/>
    <w:rsid w:val="20D8D676"/>
    <w:rsid w:val="20D9D4F4"/>
    <w:rsid w:val="22349D6E"/>
    <w:rsid w:val="229ED317"/>
    <w:rsid w:val="24DBD030"/>
    <w:rsid w:val="26285164"/>
    <w:rsid w:val="266FED90"/>
    <w:rsid w:val="273281AA"/>
    <w:rsid w:val="274443BB"/>
    <w:rsid w:val="275E3FA5"/>
    <w:rsid w:val="27614057"/>
    <w:rsid w:val="27911742"/>
    <w:rsid w:val="27D4017B"/>
    <w:rsid w:val="2862D817"/>
    <w:rsid w:val="2907A4E9"/>
    <w:rsid w:val="29E8E625"/>
    <w:rsid w:val="2A532179"/>
    <w:rsid w:val="2ADF4EAF"/>
    <w:rsid w:val="2B39DD9B"/>
    <w:rsid w:val="2C504A03"/>
    <w:rsid w:val="2C6C28DD"/>
    <w:rsid w:val="2D215E93"/>
    <w:rsid w:val="2D392264"/>
    <w:rsid w:val="2DA6E7D3"/>
    <w:rsid w:val="2E2201BE"/>
    <w:rsid w:val="2E6227B5"/>
    <w:rsid w:val="2EF0BC2E"/>
    <w:rsid w:val="2F051B3B"/>
    <w:rsid w:val="2F6F270F"/>
    <w:rsid w:val="2FC425C0"/>
    <w:rsid w:val="2FC6CD6E"/>
    <w:rsid w:val="306749C2"/>
    <w:rsid w:val="308104A9"/>
    <w:rsid w:val="30F6A44A"/>
    <w:rsid w:val="3126E43D"/>
    <w:rsid w:val="317E513E"/>
    <w:rsid w:val="31DB2896"/>
    <w:rsid w:val="31EA797F"/>
    <w:rsid w:val="3292B827"/>
    <w:rsid w:val="32B34544"/>
    <w:rsid w:val="3344EF80"/>
    <w:rsid w:val="33B72F1F"/>
    <w:rsid w:val="33B8D7F1"/>
    <w:rsid w:val="342E8888"/>
    <w:rsid w:val="345E84FF"/>
    <w:rsid w:val="35FA5560"/>
    <w:rsid w:val="368DFEE0"/>
    <w:rsid w:val="371F76D3"/>
    <w:rsid w:val="38BCF10E"/>
    <w:rsid w:val="399B3C33"/>
    <w:rsid w:val="3A8CE425"/>
    <w:rsid w:val="3BA54D85"/>
    <w:rsid w:val="3BA59CA9"/>
    <w:rsid w:val="3C1E012E"/>
    <w:rsid w:val="3C547F02"/>
    <w:rsid w:val="3C8F74EF"/>
    <w:rsid w:val="3CBE6200"/>
    <w:rsid w:val="3D664647"/>
    <w:rsid w:val="3DF2056E"/>
    <w:rsid w:val="3E3239AF"/>
    <w:rsid w:val="3EC1403B"/>
    <w:rsid w:val="3F713B2F"/>
    <w:rsid w:val="3F7C4D9B"/>
    <w:rsid w:val="40912856"/>
    <w:rsid w:val="40D29C75"/>
    <w:rsid w:val="40E4E4C1"/>
    <w:rsid w:val="415543D7"/>
    <w:rsid w:val="44C2E9A7"/>
    <w:rsid w:val="44EDDF55"/>
    <w:rsid w:val="476A1609"/>
    <w:rsid w:val="48AA1DBE"/>
    <w:rsid w:val="48CB2E88"/>
    <w:rsid w:val="4ADE8D78"/>
    <w:rsid w:val="4CAA3118"/>
    <w:rsid w:val="4D712F8A"/>
    <w:rsid w:val="4E136BB3"/>
    <w:rsid w:val="4E6ACA2D"/>
    <w:rsid w:val="4FB1FE9B"/>
    <w:rsid w:val="4FFBA72C"/>
    <w:rsid w:val="4FFE61CD"/>
    <w:rsid w:val="500A325A"/>
    <w:rsid w:val="50B30BE9"/>
    <w:rsid w:val="511430E8"/>
    <w:rsid w:val="51830E7F"/>
    <w:rsid w:val="521174F3"/>
    <w:rsid w:val="521DA58B"/>
    <w:rsid w:val="52609900"/>
    <w:rsid w:val="526CF3A0"/>
    <w:rsid w:val="5317133B"/>
    <w:rsid w:val="53275818"/>
    <w:rsid w:val="53DA9FC9"/>
    <w:rsid w:val="53EE9D27"/>
    <w:rsid w:val="545F4228"/>
    <w:rsid w:val="5549D430"/>
    <w:rsid w:val="5621401F"/>
    <w:rsid w:val="562346BB"/>
    <w:rsid w:val="56623D90"/>
    <w:rsid w:val="568DFB8B"/>
    <w:rsid w:val="56A53B48"/>
    <w:rsid w:val="571C9AF5"/>
    <w:rsid w:val="57621FD6"/>
    <w:rsid w:val="578A10C5"/>
    <w:rsid w:val="57B54190"/>
    <w:rsid w:val="57CD043A"/>
    <w:rsid w:val="58F7A69D"/>
    <w:rsid w:val="590E07F6"/>
    <w:rsid w:val="5972E0EA"/>
    <w:rsid w:val="5A302338"/>
    <w:rsid w:val="5A48C99A"/>
    <w:rsid w:val="5BE582A3"/>
    <w:rsid w:val="5BF5BE90"/>
    <w:rsid w:val="5BFEDA0B"/>
    <w:rsid w:val="5DDC35F2"/>
    <w:rsid w:val="5F1D5270"/>
    <w:rsid w:val="5FCD4D64"/>
    <w:rsid w:val="5FF9112C"/>
    <w:rsid w:val="6163F2C6"/>
    <w:rsid w:val="61A0349C"/>
    <w:rsid w:val="61EEE75B"/>
    <w:rsid w:val="626461B5"/>
    <w:rsid w:val="63009AD3"/>
    <w:rsid w:val="6307B0AD"/>
    <w:rsid w:val="65189DB5"/>
    <w:rsid w:val="654B8E7C"/>
    <w:rsid w:val="666BC8CF"/>
    <w:rsid w:val="66D88F49"/>
    <w:rsid w:val="67422D85"/>
    <w:rsid w:val="67836C32"/>
    <w:rsid w:val="678AEC85"/>
    <w:rsid w:val="679AA1AC"/>
    <w:rsid w:val="6817A370"/>
    <w:rsid w:val="687430CC"/>
    <w:rsid w:val="6891CA51"/>
    <w:rsid w:val="692E9E2D"/>
    <w:rsid w:val="694241AD"/>
    <w:rsid w:val="6A216FCB"/>
    <w:rsid w:val="6A6E5C2A"/>
    <w:rsid w:val="6A98A93A"/>
    <w:rsid w:val="6BBD402C"/>
    <w:rsid w:val="6BFF39C7"/>
    <w:rsid w:val="6C211C0B"/>
    <w:rsid w:val="6C90AE7A"/>
    <w:rsid w:val="6CF29F19"/>
    <w:rsid w:val="6D3C4CDA"/>
    <w:rsid w:val="6D814003"/>
    <w:rsid w:val="6D831B3A"/>
    <w:rsid w:val="6EF4E0EE"/>
    <w:rsid w:val="6F18E81B"/>
    <w:rsid w:val="6F87B0C5"/>
    <w:rsid w:val="70B983F0"/>
    <w:rsid w:val="713780A4"/>
    <w:rsid w:val="714AEB96"/>
    <w:rsid w:val="720AE37E"/>
    <w:rsid w:val="726DFBB8"/>
    <w:rsid w:val="72B38C44"/>
    <w:rsid w:val="72E97128"/>
    <w:rsid w:val="73CF8BA3"/>
    <w:rsid w:val="748FC09D"/>
    <w:rsid w:val="74907EF8"/>
    <w:rsid w:val="74B9A4D8"/>
    <w:rsid w:val="7581688F"/>
    <w:rsid w:val="767D5254"/>
    <w:rsid w:val="771EF71E"/>
    <w:rsid w:val="772C2A3D"/>
    <w:rsid w:val="77422252"/>
    <w:rsid w:val="7890A6CC"/>
    <w:rsid w:val="78D6B38C"/>
    <w:rsid w:val="79B4F316"/>
    <w:rsid w:val="7A3BF99C"/>
    <w:rsid w:val="7A4A32B6"/>
    <w:rsid w:val="7A67B797"/>
    <w:rsid w:val="7AC2E65F"/>
    <w:rsid w:val="7AE81DE7"/>
    <w:rsid w:val="7C434A66"/>
    <w:rsid w:val="7CF4E9DA"/>
    <w:rsid w:val="7E7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A325A"/>
  <w15:chartTrackingRefBased/>
  <w15:docId w15:val="{966FEF68-56B1-4A0E-B06E-D1AC353C99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1f002c17cd6d4021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37812CB2FD348B277FBD190A1E527" ma:contentTypeVersion="11" ma:contentTypeDescription="Create a new document." ma:contentTypeScope="" ma:versionID="97b77b55f461e871975eb6fae4d9305e">
  <xsd:schema xmlns:xsd="http://www.w3.org/2001/XMLSchema" xmlns:xs="http://www.w3.org/2001/XMLSchema" xmlns:p="http://schemas.microsoft.com/office/2006/metadata/properties" xmlns:ns2="fbb35285-b053-4f4b-8cba-b142dec06e4d" targetNamespace="http://schemas.microsoft.com/office/2006/metadata/properties" ma:root="true" ma:fieldsID="01e2eed043b8ea8fb460798b9eb3e869" ns2:_="">
    <xsd:import namespace="fbb35285-b053-4f4b-8cba-b142dec06e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35285-b053-4f4b-8cba-b142dec06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DBDE7F-762C-430A-B72A-72B82A588190}"/>
</file>

<file path=customXml/itemProps2.xml><?xml version="1.0" encoding="utf-8"?>
<ds:datastoreItem xmlns:ds="http://schemas.openxmlformats.org/officeDocument/2006/customXml" ds:itemID="{358289F9-EC08-43BE-8A4E-E8B243B95BAD}"/>
</file>

<file path=customXml/itemProps3.xml><?xml version="1.0" encoding="utf-8"?>
<ds:datastoreItem xmlns:ds="http://schemas.openxmlformats.org/officeDocument/2006/customXml" ds:itemID="{F1F0B5DA-2D9B-4726-A4A3-4634883B5F1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Blaine Flanders</dc:creator>
  <keywords/>
  <dc:description/>
  <lastModifiedBy>Blaine Flanders</lastModifiedBy>
  <dcterms:created xsi:type="dcterms:W3CDTF">2022-01-18T18:33:04.0000000Z</dcterms:created>
  <dcterms:modified xsi:type="dcterms:W3CDTF">2022-01-21T21:20:18.2936095Z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0x010100B9C37812CB2FD348B277FBD190A1E527</vt:lpwstr>
  </property>
</Properties>
</file>